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750B9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158E32D6" w14:textId="360310BF" w:rsidR="00E96160" w:rsidRDefault="00E4112C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Вышний Волочек – Валдай</w:t>
            </w:r>
            <w:r w:rsidR="00FD5E81" w:rsidRPr="00FD5E8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</w:p>
          <w:p w14:paraId="28ED93F2" w14:textId="7083703F" w:rsidR="00831D5F" w:rsidRPr="004D7FDA" w:rsidRDefault="00E96160" w:rsidP="007066C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</w:t>
            </w:r>
            <w:r w:rsidR="0006244A" w:rsidRPr="0006244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4A7138" w:rsidRPr="0035422F" w14:paraId="0636CA68" w14:textId="77777777" w:rsidTr="00750B97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4A7138" w:rsidRPr="004521B8" w:rsidRDefault="004A7138" w:rsidP="004A713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6F08" w14:textId="3BA867AB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07:30 отправление автобуса из Санкт-Петербу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рга. Экскурсия по трассе.</w:t>
            </w:r>
          </w:p>
          <w:p w14:paraId="7A06916E" w14:textId="2F3247E6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Пер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еезд в Вышний Волочек (360 км).</w:t>
            </w:r>
          </w:p>
          <w:p w14:paraId="2B82EC26" w14:textId="24EF9A9E" w:rsidR="00E4112C" w:rsidRPr="00E4112C" w:rsidRDefault="00E4112C" w:rsidP="00E41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 xml:space="preserve">Город расположен на вершине водораздела балтийских и волжских вод, и Пётр Первый, начав строительство новой столицы, определил Вышний Волочек как ключевую точку водного маршрута на Волгу. В результате здесь была сооружена уникальная искусственная водная система, 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исправно работающая до сих пор.</w:t>
            </w:r>
          </w:p>
          <w:p w14:paraId="14861968" w14:textId="2D09186A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рсия в музей «Русские валенки».</w:t>
            </w:r>
          </w:p>
          <w:p w14:paraId="6B484347" w14:textId="2F185C81" w:rsidR="00E4112C" w:rsidRPr="00E4112C" w:rsidRDefault="00E4112C" w:rsidP="00E41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Музей открылся совсем недавно – в 2012 году при фабрике по производству валенок. В музее выставлены не только образцы валенок всевозможных цветов и моделей, но и старинное оборудование для их производства. Привлекает всеобщее внимание необычный экспонат, носящий имя «Царь-валенок». Его высота 2 метра 25 см, ве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с 52 кг. Размер обуви – 201-ый…</w:t>
            </w:r>
          </w:p>
          <w:p w14:paraId="035206E0" w14:textId="52888D4D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Вышнему Волочку с осмотром системы каналов Петра I, центральной площади, памятника Екатерине Великой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Казанского женского монастыря.</w:t>
            </w:r>
          </w:p>
          <w:p w14:paraId="7D9DFEB8" w14:textId="625D057B" w:rsidR="00E4112C" w:rsidRPr="00E4112C" w:rsidRDefault="00E4112C" w:rsidP="00E41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 xml:space="preserve">Монастырь сравнительно молодой, основан в 1881 году. Главной святыней обители долгие годы была древняя греческая икона Божией Матери. Когда-то она принадлежала византийскому императору </w:t>
            </w:r>
            <w:proofErr w:type="spellStart"/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Андронику</w:t>
            </w:r>
            <w:proofErr w:type="spellEnd"/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 xml:space="preserve"> III Палеологу (1296–1341). Через 500 лет, после неисчислимых бед, постигших Византию, а затем и Грецию, икона в 1839 году была подарена императору Николаю I и хранилась в Зимнем Дворце. В 1884 г. икону перенесли в Казанский монастырь, а в 198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4 году она бесследно исчезла...</w:t>
            </w:r>
          </w:p>
          <w:p w14:paraId="4527FF01" w14:textId="25A83B04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кафе.</w:t>
            </w:r>
          </w:p>
          <w:p w14:paraId="71C57011" w14:textId="37956A36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стекл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бывшего завода «Красный май».</w:t>
            </w:r>
          </w:p>
          <w:p w14:paraId="66BF8117" w14:textId="176E1D0A" w:rsidR="00E4112C" w:rsidRPr="00E4112C" w:rsidRDefault="00E4112C" w:rsidP="00E41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Музей стекла был основан на базе завода «Красный май», работа которого ныне остановлена, в 1968 году и является одним из крупнейших в России музеев стекла. В экспозициях музея представлены массовые и авторские изделия из стекла начиная с 1870 года: богатейшая коллекция изделий из технического и художественного стекла, которая насчитывает более 4 тысяч предметов. Помимо образцов массовых изделий, в музее представлены уникальные творческие работы, выполненные из редких и необычных видов материалов. Следует упомянуть о представленном в музее рубиновом стекле, из котор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ого сделаны кремлевские звезды.</w:t>
            </w:r>
          </w:p>
          <w:p w14:paraId="29C44A9F" w14:textId="61D9AB1D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proofErr w:type="spellStart"/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Выш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неволоцкий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краеведческий музей.</w:t>
            </w:r>
          </w:p>
          <w:p w14:paraId="5207D998" w14:textId="1CB5817A" w:rsidR="00E4112C" w:rsidRPr="00E4112C" w:rsidRDefault="00E4112C" w:rsidP="00E41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Музей краеведения в Вышнем Волочке возник в 1932 году на базе коллекций реального училища, где были собраны материалы по геолог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ии, флоре и фауне родного края.</w:t>
            </w:r>
          </w:p>
          <w:p w14:paraId="5D7575E7" w14:textId="5A734480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алдай (90 км).</w:t>
            </w:r>
          </w:p>
          <w:p w14:paraId="6AE8596E" w14:textId="1317D585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33E8D4C1" w14:textId="6EBBC6F8" w:rsidR="004A7138" w:rsidRPr="006F5BBF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4A7138" w:rsidRPr="0035422F" w14:paraId="77BBD0CE" w14:textId="77777777" w:rsidTr="00750B97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4A7138" w:rsidRPr="00072673" w:rsidRDefault="004A7138" w:rsidP="004A713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5876" w14:textId="61E51BF4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CAD23C7" w14:textId="13F61089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скурсионная программа в Валдае.</w:t>
            </w:r>
          </w:p>
          <w:p w14:paraId="3D86BEB6" w14:textId="76F1191E" w:rsidR="00E4112C" w:rsidRPr="00E4112C" w:rsidRDefault="00E4112C" w:rsidP="00E41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 xml:space="preserve">Удивительная история расцвета и упадка города Валдай насчитывает ровно 139 лет. В 1712 г., после переноса столицы в Петербург, привели в порядок Московский тракт, и через Валдай нескончаемым потоком пошли обозы, повозки, коляски, войсковые колонны. В 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городе каждый год открывались новые постоялые дворы, трактиры и харчевни, работали десятки кузниц и мастерских. Благоденствие закончилось в 1851 г. с открытием Николаевской железной дороги, что привело к резкому оттоку проезжающих через Валдай и упадку городской торговли и ремесел. Город надолго затих, даже его население к на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чалу 20 века сократилось вдвое.</w:t>
            </w:r>
          </w:p>
          <w:p w14:paraId="79C04A8B" w14:textId="5BBBE1B3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узей валдайских колокольчиков.</w:t>
            </w:r>
          </w:p>
          <w:p w14:paraId="3D32E90E" w14:textId="6EB0B63C" w:rsidR="00E4112C" w:rsidRPr="00E4112C" w:rsidRDefault="00E4112C" w:rsidP="00E41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Музей открылся в 1995 г. в помещениях церкви Святой Екатерины, выстроенной по именному указу Екатерины Великой. Это была так называемая путевая дворцовая церковь, неотделимая от понятия «путевой дворец» – что-то вроде мотеля для путешествующих царственных особ. Теперь здесь музей. Да какой! Где еще можно увидеть рядом 3600-летний китайский колокольчик и валдайский ямской, корабельную рынду и буддийский ритуальный, немецкие колокола 17 века и шведские трофейные времен Северной войны? Всё это Вы увидите и даже услышите, п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осетив этот удивительный музей.</w:t>
            </w:r>
          </w:p>
          <w:p w14:paraId="215752F8" w14:textId="646AC3AF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Музейного колокольного центра.</w:t>
            </w:r>
          </w:p>
          <w:p w14:paraId="3AD607C8" w14:textId="25E0DF82" w:rsidR="00E4112C" w:rsidRPr="00E4112C" w:rsidRDefault="00E4112C" w:rsidP="00E41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Экспозиция Музейного колокольного центра состоит из четырех тематических залов, проходя по которым, можно ознакомиться с колокольной историей с гл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убокой древности до наших дней.</w:t>
            </w:r>
          </w:p>
          <w:p w14:paraId="442D3601" w14:textId="171EECBE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Автобусная экскурсия в Валдайский </w:t>
            </w:r>
            <w:proofErr w:type="spellStart"/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Иверский</w:t>
            </w:r>
            <w:proofErr w:type="spellEnd"/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Святоозерский</w:t>
            </w:r>
            <w:proofErr w:type="spellEnd"/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Богородицкий мужской монастырь.</w:t>
            </w:r>
          </w:p>
          <w:p w14:paraId="11334B28" w14:textId="7723C70D" w:rsidR="00E4112C" w:rsidRPr="00E4112C" w:rsidRDefault="00E4112C" w:rsidP="00E41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 xml:space="preserve">Монастырь был возведен в 17 веке на </w:t>
            </w:r>
            <w:proofErr w:type="spellStart"/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Сельвицком</w:t>
            </w:r>
            <w:proofErr w:type="spellEnd"/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 xml:space="preserve"> острове посреди озера Валдай. Всякое бывало в его истории. В 1712 г. он неожиданно утратил самостоятельность и был приписан к Александро-Невской Лавре. Последствия были печальные: обитель лишилась большей части церковных драгоценностей и даже двух колоколов. В 1927 г. монастырь вообще упразднили, в его зданиях размещались поочередно музей, мастерские, госпиталь и пр. В 1991 г. обитель была, наконец, в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озвращена Новгородской епархии.</w:t>
            </w:r>
          </w:p>
          <w:p w14:paraId="0F0AA752" w14:textId="0D78EAFE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кафе.</w:t>
            </w:r>
          </w:p>
          <w:p w14:paraId="6E7DC914" w14:textId="19C09DF8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в Санкт-Петербург (270 км).</w:t>
            </w:r>
          </w:p>
          <w:p w14:paraId="6471C707" w14:textId="3AE388B6" w:rsidR="00E4112C" w:rsidRPr="00E4112C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21:00–22:00 ориентировочное время прибытия.</w:t>
            </w:r>
          </w:p>
          <w:p w14:paraId="475735E8" w14:textId="7BED53C5" w:rsidR="004A7138" w:rsidRPr="006F5BBF" w:rsidRDefault="00E4112C" w:rsidP="00E4112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D6B91F2" w14:textId="175482D5" w:rsidR="00223F45" w:rsidRPr="00750B97" w:rsidRDefault="00223F45" w:rsidP="00CF358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63D077CD" w14:textId="77777777" w:rsidR="00E4112C" w:rsidRDefault="00E4112C" w:rsidP="00E4112C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2E5BCC">
        <w:rPr>
          <w:b/>
          <w:bCs/>
          <w:sz w:val="28"/>
          <w:szCs w:val="28"/>
          <w:lang w:val="ru-RU"/>
        </w:rPr>
        <w:t xml:space="preserve">Стоимость тура на </w:t>
      </w:r>
      <w:r>
        <w:rPr>
          <w:b/>
          <w:bCs/>
          <w:sz w:val="28"/>
          <w:szCs w:val="28"/>
          <w:lang w:val="ru-RU"/>
        </w:rPr>
        <w:t xml:space="preserve">одного участника </w:t>
      </w:r>
      <w:r w:rsidRPr="002E5BCC">
        <w:rPr>
          <w:b/>
          <w:bCs/>
          <w:sz w:val="28"/>
          <w:szCs w:val="28"/>
          <w:lang w:val="ru-RU"/>
        </w:rPr>
        <w:t>в рублях:</w:t>
      </w:r>
    </w:p>
    <w:tbl>
      <w:tblPr>
        <w:tblW w:w="100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46"/>
        <w:gridCol w:w="1149"/>
        <w:gridCol w:w="1165"/>
        <w:gridCol w:w="1255"/>
        <w:gridCol w:w="1255"/>
        <w:gridCol w:w="1195"/>
      </w:tblGrid>
      <w:tr w:rsidR="00E4112C" w:rsidRPr="0026520E" w14:paraId="7DF32A18" w14:textId="77777777" w:rsidTr="00984335">
        <w:trPr>
          <w:cantSplit/>
          <w:trHeight w:val="61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F90DD7F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038E2BCE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00332913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26520E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45BB69F6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1DCD4B7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26520E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4FD94A3E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5E021D97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1236075E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3DC56F00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5A402246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696FB803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E4112C" w:rsidRPr="0026520E" w14:paraId="288CCC46" w14:textId="77777777" w:rsidTr="00E4112C">
        <w:trPr>
          <w:cantSplit/>
          <w:trHeight w:val="207"/>
        </w:trPr>
        <w:tc>
          <w:tcPr>
            <w:tcW w:w="10000" w:type="dxa"/>
            <w:gridSpan w:val="7"/>
            <w:shd w:val="clear" w:color="auto" w:fill="F2F2F2" w:themeFill="background1" w:themeFillShade="F2"/>
            <w:vAlign w:val="center"/>
          </w:tcPr>
          <w:p w14:paraId="74A2E735" w14:textId="77777777" w:rsidR="00E4112C" w:rsidRPr="0026520E" w:rsidRDefault="00E4112C" w:rsidP="009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Гостиница «Березка», г. Вышний Волочек</w:t>
            </w:r>
          </w:p>
        </w:tc>
      </w:tr>
      <w:tr w:rsidR="00E4112C" w:rsidRPr="0026520E" w14:paraId="54FEEA99" w14:textId="77777777" w:rsidTr="00984335">
        <w:trPr>
          <w:cantSplit/>
          <w:trHeight w:val="21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C856230" w14:textId="77777777" w:rsidR="00E4112C" w:rsidRPr="0026520E" w:rsidRDefault="00E4112C" w:rsidP="009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lang w:eastAsia="ru-RU"/>
              </w:rPr>
              <w:t xml:space="preserve">2-х местный номер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64148D39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037AAFFC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8950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14BDF5B8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9650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56885CE6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860C137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11900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42E136C5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13150</w:t>
            </w:r>
          </w:p>
        </w:tc>
      </w:tr>
      <w:tr w:rsidR="00E4112C" w:rsidRPr="0026520E" w14:paraId="4CAD78F9" w14:textId="77777777" w:rsidTr="00E4112C">
        <w:trPr>
          <w:cantSplit/>
          <w:trHeight w:val="207"/>
        </w:trPr>
        <w:tc>
          <w:tcPr>
            <w:tcW w:w="1000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AD0EA" w14:textId="77777777" w:rsidR="00E4112C" w:rsidRPr="0026520E" w:rsidRDefault="00E4112C" w:rsidP="0098433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Отель «Валдайские Зори»***, г.</w:t>
            </w:r>
            <w:bookmarkStart w:id="4" w:name="_GoBack"/>
            <w:bookmarkEnd w:id="4"/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 Валдай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(с 01.09 по 30.12)</w:t>
            </w:r>
          </w:p>
        </w:tc>
      </w:tr>
      <w:tr w:rsidR="00E4112C" w:rsidRPr="0026520E" w14:paraId="2AEB3587" w14:textId="77777777" w:rsidTr="00984335">
        <w:trPr>
          <w:cantSplit/>
          <w:trHeight w:val="21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606CBBD" w14:textId="77777777" w:rsidR="00E4112C" w:rsidRPr="0026520E" w:rsidRDefault="00E4112C" w:rsidP="009843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lang w:eastAsia="ru-RU"/>
              </w:rPr>
              <w:t xml:space="preserve">2-х местный номер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3DC2DEFD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77F154C4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9950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004DE0A3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10650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6AF8363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11520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56505351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12950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6299374B" w14:textId="77777777" w:rsidR="00E4112C" w:rsidRPr="0026520E" w:rsidRDefault="00E4112C" w:rsidP="0098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14300</w:t>
            </w:r>
          </w:p>
        </w:tc>
      </w:tr>
    </w:tbl>
    <w:p w14:paraId="2FE1E6D9" w14:textId="77777777" w:rsidR="00E50B3B" w:rsidRDefault="00E50B3B" w:rsidP="00750B97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</w:p>
    <w:bookmarkEnd w:id="0"/>
    <w:bookmarkEnd w:id="1"/>
    <w:bookmarkEnd w:id="2"/>
    <w:bookmarkEnd w:id="3"/>
    <w:p w14:paraId="086E248C" w14:textId="1F3DE3A0" w:rsidR="00072673" w:rsidRPr="008634E1" w:rsidRDefault="00315D09" w:rsidP="007066C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448C65A5" w14:textId="77777777" w:rsidR="00E4112C" w:rsidRPr="00E4112C" w:rsidRDefault="00E4112C" w:rsidP="00E4112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5924386B" w14:textId="77777777" w:rsidR="00E4112C" w:rsidRPr="00E4112C" w:rsidRDefault="00E4112C" w:rsidP="00E4112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питание: 1 завтрак, 2 обеда;</w:t>
      </w:r>
    </w:p>
    <w:p w14:paraId="5D9533AA" w14:textId="77777777" w:rsidR="00E4112C" w:rsidRPr="00E4112C" w:rsidRDefault="00E4112C" w:rsidP="00E4112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обслуживание: комфортабельные автобусы тур класса (группы в количестве до 18 чел. – микроавтобус, группы 19–33 чел. – автобус 26–35 мест, группы свыше 33 чел. – автобус 44–50 мест);</w:t>
      </w:r>
    </w:p>
    <w:p w14:paraId="3FEBF5F2" w14:textId="77777777" w:rsidR="00E4112C" w:rsidRPr="00E4112C" w:rsidRDefault="00E4112C" w:rsidP="00E4112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5A47220C" w14:textId="77777777" w:rsidR="00E4112C" w:rsidRPr="00E4112C" w:rsidRDefault="00E4112C" w:rsidP="00E4112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6182908C" w14:textId="4D0A3AFE" w:rsidR="004A7138" w:rsidRDefault="004A7138" w:rsidP="004A71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9682A40" w14:textId="07AE3C51" w:rsidR="007066CD" w:rsidRPr="008634E1" w:rsidRDefault="007066CD" w:rsidP="007066C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37E387A5" w14:textId="77777777" w:rsidR="00E50B3B" w:rsidRPr="00E50B3B" w:rsidRDefault="00E50B3B" w:rsidP="00E50B3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50B3B">
        <w:rPr>
          <w:rFonts w:ascii="Times New Roman" w:eastAsia="Times New Roman" w:hAnsi="Times New Roman"/>
          <w:color w:val="000000"/>
          <w:szCs w:val="24"/>
          <w:lang w:eastAsia="ru-RU"/>
        </w:rPr>
        <w:t>ужин – 600-650 руб./чел.;</w:t>
      </w:r>
    </w:p>
    <w:p w14:paraId="1C85F080" w14:textId="5CF9E15B" w:rsidR="007066CD" w:rsidRDefault="00E50B3B" w:rsidP="00E50B3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50B3B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79475026" w14:textId="77777777" w:rsidR="00E4112C" w:rsidRPr="00E50B3B" w:rsidRDefault="00E4112C" w:rsidP="00E4112C">
      <w:pPr>
        <w:pStyle w:val="af0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32455C79" w:rsidR="00072673" w:rsidRPr="008634E1" w:rsidRDefault="00072673" w:rsidP="00750B97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5D4D82B" w14:textId="77777777" w:rsidR="00E4112C" w:rsidRPr="00E4112C" w:rsidRDefault="00E4112C" w:rsidP="00E4112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7175BC44" w14:textId="77777777" w:rsidR="00E4112C" w:rsidRPr="00E4112C" w:rsidRDefault="00E4112C" w:rsidP="00E4112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Выходные дни в музеях: понедельник, вторник.</w:t>
      </w:r>
    </w:p>
    <w:p w14:paraId="4CC463F4" w14:textId="77777777" w:rsidR="00E4112C" w:rsidRPr="00E4112C" w:rsidRDefault="00E4112C" w:rsidP="00E4112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нужному адресу,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253B6D2C" w14:textId="77777777" w:rsidR="00E4112C" w:rsidRPr="00E4112C" w:rsidRDefault="00E4112C" w:rsidP="00E4112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10-17 и 19-20 чел. производится по запросу.</w:t>
      </w:r>
    </w:p>
    <w:p w14:paraId="73D7E92E" w14:textId="77777777" w:rsidR="00E4112C" w:rsidRPr="00E4112C" w:rsidRDefault="00E4112C" w:rsidP="00E4112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3D196C64" w14:textId="77777777" w:rsidR="00E4112C" w:rsidRPr="00E4112C" w:rsidRDefault="00E4112C" w:rsidP="00E4112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A752027" w14:textId="07189078" w:rsidR="00072673" w:rsidRPr="00E4112C" w:rsidRDefault="00E4112C" w:rsidP="00E4112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4112C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 ФИО, серия и номер паспорта, дата рождения, контактный телефон.</w:t>
      </w:r>
    </w:p>
    <w:sectPr w:rsidR="00072673" w:rsidRPr="00E4112C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2705" w14:textId="77777777" w:rsidR="00570F73" w:rsidRDefault="00570F73" w:rsidP="00CD1C11">
      <w:pPr>
        <w:spacing w:after="0" w:line="240" w:lineRule="auto"/>
      </w:pPr>
      <w:r>
        <w:separator/>
      </w:r>
    </w:p>
  </w:endnote>
  <w:endnote w:type="continuationSeparator" w:id="0">
    <w:p w14:paraId="70C32F8A" w14:textId="77777777" w:rsidR="00570F73" w:rsidRDefault="00570F73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8F9C8" w14:textId="77777777" w:rsidR="00570F73" w:rsidRDefault="00570F73" w:rsidP="00CD1C11">
      <w:pPr>
        <w:spacing w:after="0" w:line="240" w:lineRule="auto"/>
      </w:pPr>
      <w:r>
        <w:separator/>
      </w:r>
    </w:p>
  </w:footnote>
  <w:footnote w:type="continuationSeparator" w:id="0">
    <w:p w14:paraId="700A7325" w14:textId="77777777" w:rsidR="00570F73" w:rsidRDefault="00570F73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3" name="Рисунок 3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840E5"/>
    <w:multiLevelType w:val="hybridMultilevel"/>
    <w:tmpl w:val="B718B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E03"/>
    <w:multiLevelType w:val="hybridMultilevel"/>
    <w:tmpl w:val="E660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30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4"/>
  </w:num>
  <w:num w:numId="22">
    <w:abstractNumId w:val="28"/>
  </w:num>
  <w:num w:numId="23">
    <w:abstractNumId w:val="17"/>
  </w:num>
  <w:num w:numId="24">
    <w:abstractNumId w:val="19"/>
  </w:num>
  <w:num w:numId="25">
    <w:abstractNumId w:val="15"/>
  </w:num>
  <w:num w:numId="26">
    <w:abstractNumId w:val="29"/>
  </w:num>
  <w:num w:numId="27">
    <w:abstractNumId w:val="13"/>
  </w:num>
  <w:num w:numId="28">
    <w:abstractNumId w:val="27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5FEF"/>
    <w:rsid w:val="00007EB1"/>
    <w:rsid w:val="00022831"/>
    <w:rsid w:val="00025D98"/>
    <w:rsid w:val="0003225B"/>
    <w:rsid w:val="000322EC"/>
    <w:rsid w:val="0003521C"/>
    <w:rsid w:val="00035D6B"/>
    <w:rsid w:val="00036D86"/>
    <w:rsid w:val="0004071A"/>
    <w:rsid w:val="00056776"/>
    <w:rsid w:val="0006244A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D7688"/>
    <w:rsid w:val="000E4677"/>
    <w:rsid w:val="000E6970"/>
    <w:rsid w:val="000F712E"/>
    <w:rsid w:val="00113586"/>
    <w:rsid w:val="00114988"/>
    <w:rsid w:val="00115471"/>
    <w:rsid w:val="001171F6"/>
    <w:rsid w:val="0012048E"/>
    <w:rsid w:val="00124419"/>
    <w:rsid w:val="00124447"/>
    <w:rsid w:val="00143F36"/>
    <w:rsid w:val="001455EB"/>
    <w:rsid w:val="00155478"/>
    <w:rsid w:val="0015611D"/>
    <w:rsid w:val="00163FDF"/>
    <w:rsid w:val="001645D8"/>
    <w:rsid w:val="00164DDD"/>
    <w:rsid w:val="00173983"/>
    <w:rsid w:val="00175C3B"/>
    <w:rsid w:val="0017616D"/>
    <w:rsid w:val="001860E4"/>
    <w:rsid w:val="001A5201"/>
    <w:rsid w:val="001B2463"/>
    <w:rsid w:val="001B4E2A"/>
    <w:rsid w:val="001B6324"/>
    <w:rsid w:val="001C005F"/>
    <w:rsid w:val="001C1399"/>
    <w:rsid w:val="001C16AA"/>
    <w:rsid w:val="001C6BF3"/>
    <w:rsid w:val="001C74F9"/>
    <w:rsid w:val="001D0CDD"/>
    <w:rsid w:val="001D592C"/>
    <w:rsid w:val="001E21E8"/>
    <w:rsid w:val="001E3CB8"/>
    <w:rsid w:val="001E6370"/>
    <w:rsid w:val="001F792D"/>
    <w:rsid w:val="001F7EC9"/>
    <w:rsid w:val="00200190"/>
    <w:rsid w:val="00200D22"/>
    <w:rsid w:val="00201C0D"/>
    <w:rsid w:val="00206011"/>
    <w:rsid w:val="00223F45"/>
    <w:rsid w:val="002449F5"/>
    <w:rsid w:val="00255C83"/>
    <w:rsid w:val="00257C2F"/>
    <w:rsid w:val="00263267"/>
    <w:rsid w:val="00270DAE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5B4C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7641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10053"/>
    <w:rsid w:val="00421C59"/>
    <w:rsid w:val="004521B8"/>
    <w:rsid w:val="00455564"/>
    <w:rsid w:val="00480F1B"/>
    <w:rsid w:val="004A3D84"/>
    <w:rsid w:val="004A6356"/>
    <w:rsid w:val="004A7138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1A07"/>
    <w:rsid w:val="00534987"/>
    <w:rsid w:val="00537617"/>
    <w:rsid w:val="00544444"/>
    <w:rsid w:val="0055729D"/>
    <w:rsid w:val="005573D5"/>
    <w:rsid w:val="00560DE7"/>
    <w:rsid w:val="005635E1"/>
    <w:rsid w:val="00570F73"/>
    <w:rsid w:val="00571C8C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3690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8224E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5BBF"/>
    <w:rsid w:val="006F63D4"/>
    <w:rsid w:val="007066CD"/>
    <w:rsid w:val="00710822"/>
    <w:rsid w:val="007116D7"/>
    <w:rsid w:val="00713289"/>
    <w:rsid w:val="0071562E"/>
    <w:rsid w:val="007219A5"/>
    <w:rsid w:val="00721ABC"/>
    <w:rsid w:val="007231CE"/>
    <w:rsid w:val="007240C8"/>
    <w:rsid w:val="00737485"/>
    <w:rsid w:val="00737DD0"/>
    <w:rsid w:val="00750B97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4663D"/>
    <w:rsid w:val="00850A11"/>
    <w:rsid w:val="0085774C"/>
    <w:rsid w:val="00861DD6"/>
    <w:rsid w:val="008634E1"/>
    <w:rsid w:val="00872E9B"/>
    <w:rsid w:val="00886CC4"/>
    <w:rsid w:val="00890F96"/>
    <w:rsid w:val="008A24DB"/>
    <w:rsid w:val="008A27EB"/>
    <w:rsid w:val="008C1A80"/>
    <w:rsid w:val="008C6E2D"/>
    <w:rsid w:val="008D0639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0949"/>
    <w:rsid w:val="00A41724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4660"/>
    <w:rsid w:val="00A75ED1"/>
    <w:rsid w:val="00A821C6"/>
    <w:rsid w:val="00A908F4"/>
    <w:rsid w:val="00A9690B"/>
    <w:rsid w:val="00A9753A"/>
    <w:rsid w:val="00AC170F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01AA"/>
    <w:rsid w:val="00B2125F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5C3A"/>
    <w:rsid w:val="00BE673C"/>
    <w:rsid w:val="00BF6748"/>
    <w:rsid w:val="00C059AB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CF358F"/>
    <w:rsid w:val="00CF5686"/>
    <w:rsid w:val="00D04869"/>
    <w:rsid w:val="00D124B1"/>
    <w:rsid w:val="00D137CA"/>
    <w:rsid w:val="00D15FA6"/>
    <w:rsid w:val="00D20E84"/>
    <w:rsid w:val="00D2207A"/>
    <w:rsid w:val="00D257A2"/>
    <w:rsid w:val="00D441EA"/>
    <w:rsid w:val="00D45F25"/>
    <w:rsid w:val="00D60B90"/>
    <w:rsid w:val="00D65C31"/>
    <w:rsid w:val="00D671B8"/>
    <w:rsid w:val="00D70288"/>
    <w:rsid w:val="00D7278E"/>
    <w:rsid w:val="00D83FD0"/>
    <w:rsid w:val="00DA5174"/>
    <w:rsid w:val="00DA6704"/>
    <w:rsid w:val="00DB1E51"/>
    <w:rsid w:val="00DC49B0"/>
    <w:rsid w:val="00DC5C20"/>
    <w:rsid w:val="00DC6DD3"/>
    <w:rsid w:val="00DD2B90"/>
    <w:rsid w:val="00DE05F0"/>
    <w:rsid w:val="00E0773F"/>
    <w:rsid w:val="00E15570"/>
    <w:rsid w:val="00E24F1A"/>
    <w:rsid w:val="00E36F40"/>
    <w:rsid w:val="00E37994"/>
    <w:rsid w:val="00E4112C"/>
    <w:rsid w:val="00E473E7"/>
    <w:rsid w:val="00E50B3B"/>
    <w:rsid w:val="00E607EF"/>
    <w:rsid w:val="00E634FF"/>
    <w:rsid w:val="00E723B1"/>
    <w:rsid w:val="00E91773"/>
    <w:rsid w:val="00E96160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141C"/>
    <w:rsid w:val="00FB407B"/>
    <w:rsid w:val="00FC7813"/>
    <w:rsid w:val="00FD5E81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17</cp:revision>
  <cp:lastPrinted>2021-05-14T11:01:00Z</cp:lastPrinted>
  <dcterms:created xsi:type="dcterms:W3CDTF">2021-06-11T07:37:00Z</dcterms:created>
  <dcterms:modified xsi:type="dcterms:W3CDTF">2024-02-19T18:56:00Z</dcterms:modified>
</cp:coreProperties>
</file>