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750B97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158E32D6" w14:textId="360310BF" w:rsidR="00E96160" w:rsidRDefault="00E4112C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E4112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Вышний Волочек – Валдай</w:t>
            </w:r>
            <w:r w:rsidR="00FD5E81" w:rsidRPr="00FD5E81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2 дня</w:t>
            </w:r>
          </w:p>
          <w:p w14:paraId="28ED93F2" w14:textId="7083703F" w:rsidR="00831D5F" w:rsidRPr="004D7FDA" w:rsidRDefault="00E96160" w:rsidP="007066CD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(</w:t>
            </w:r>
            <w:r w:rsidR="0006244A" w:rsidRPr="0006244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для организованных групп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4A7138" w:rsidRPr="0035422F" w14:paraId="0636CA68" w14:textId="77777777" w:rsidTr="00750B97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B16C366" w:rsidR="004A7138" w:rsidRPr="004521B8" w:rsidRDefault="004A7138" w:rsidP="004A7138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6F08" w14:textId="3BA867AB" w:rsidR="00E4112C" w:rsidRPr="00E4112C" w:rsidRDefault="00E4112C" w:rsidP="00E411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4112C">
              <w:rPr>
                <w:rFonts w:ascii="Times New Roman" w:eastAsia="Times New Roman" w:hAnsi="Times New Roman"/>
                <w:b/>
                <w:bCs/>
                <w:lang w:eastAsia="ru-RU"/>
              </w:rPr>
              <w:t>07:30 отправление автобуса из Санкт-Петербу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рга. Экскурсия по трассе.</w:t>
            </w:r>
          </w:p>
          <w:p w14:paraId="7A06916E" w14:textId="2F3247E6" w:rsidR="00E4112C" w:rsidRPr="00E4112C" w:rsidRDefault="00E4112C" w:rsidP="00E411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4112C">
              <w:rPr>
                <w:rFonts w:ascii="Times New Roman" w:eastAsia="Times New Roman" w:hAnsi="Times New Roman"/>
                <w:b/>
                <w:bCs/>
                <w:lang w:eastAsia="ru-RU"/>
              </w:rPr>
              <w:t>Пер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еезд в Вышний Волочек (360 км).</w:t>
            </w:r>
          </w:p>
          <w:p w14:paraId="2B82EC26" w14:textId="24EF9A9E" w:rsidR="00E4112C" w:rsidRPr="00E4112C" w:rsidRDefault="00E4112C" w:rsidP="00E411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112C">
              <w:rPr>
                <w:rFonts w:ascii="Times New Roman" w:eastAsia="Times New Roman" w:hAnsi="Times New Roman"/>
                <w:bCs/>
                <w:lang w:eastAsia="ru-RU"/>
              </w:rPr>
              <w:t xml:space="preserve">Город расположен на вершине водораздела балтийских и волжских вод, и Пётр Первый, начав строительство новой столицы, определил Вышний Волочек как ключевую точку водного маршрута на Волгу. В результате здесь была сооружена уникальная искусственная водная система, </w:t>
            </w:r>
            <w:r w:rsidRPr="00E4112C">
              <w:rPr>
                <w:rFonts w:ascii="Times New Roman" w:eastAsia="Times New Roman" w:hAnsi="Times New Roman"/>
                <w:bCs/>
                <w:lang w:eastAsia="ru-RU"/>
              </w:rPr>
              <w:t>исправно работающая до сих пор.</w:t>
            </w:r>
          </w:p>
          <w:p w14:paraId="14861968" w14:textId="2D09186A" w:rsidR="00E4112C" w:rsidRPr="00E4112C" w:rsidRDefault="00E4112C" w:rsidP="00E411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4112C">
              <w:rPr>
                <w:rFonts w:ascii="Times New Roman" w:eastAsia="Times New Roman" w:hAnsi="Times New Roman"/>
                <w:b/>
                <w:bCs/>
                <w:lang w:eastAsia="ru-RU"/>
              </w:rPr>
              <w:t>Экску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рсия в музей «Русские валенки».</w:t>
            </w:r>
          </w:p>
          <w:p w14:paraId="6B484347" w14:textId="2F185C81" w:rsidR="00E4112C" w:rsidRPr="00E4112C" w:rsidRDefault="00E4112C" w:rsidP="00E411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112C">
              <w:rPr>
                <w:rFonts w:ascii="Times New Roman" w:eastAsia="Times New Roman" w:hAnsi="Times New Roman"/>
                <w:bCs/>
                <w:lang w:eastAsia="ru-RU"/>
              </w:rPr>
              <w:t>Музей открылся совсем недавно – в 2012 году при фабрике по производству валенок. В музее выставлены не только образцы валенок всевозможных цветов и моделей, но и старинное оборудование для их производства. Привлекает всеобщее внимание необычный экспонат, носящий имя «Царь-валенок». Его высота 2 метра 25 см, ве</w:t>
            </w:r>
            <w:r w:rsidRPr="00E4112C">
              <w:rPr>
                <w:rFonts w:ascii="Times New Roman" w:eastAsia="Times New Roman" w:hAnsi="Times New Roman"/>
                <w:bCs/>
                <w:lang w:eastAsia="ru-RU"/>
              </w:rPr>
              <w:t>с 52 кг. Размер обуви – 201-ый…</w:t>
            </w:r>
          </w:p>
          <w:p w14:paraId="035206E0" w14:textId="52888D4D" w:rsidR="00E4112C" w:rsidRPr="00E4112C" w:rsidRDefault="00E4112C" w:rsidP="00E411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4112C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Вышнему Волочку с осмотром системы каналов Петра I, центральной площади, памятника Екатерине Великой 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Казанского женского монастыря.</w:t>
            </w:r>
          </w:p>
          <w:p w14:paraId="7D9DFEB8" w14:textId="625D057B" w:rsidR="00E4112C" w:rsidRPr="00E4112C" w:rsidRDefault="00E4112C" w:rsidP="00E411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112C">
              <w:rPr>
                <w:rFonts w:ascii="Times New Roman" w:eastAsia="Times New Roman" w:hAnsi="Times New Roman"/>
                <w:bCs/>
                <w:lang w:eastAsia="ru-RU"/>
              </w:rPr>
              <w:t xml:space="preserve">Монастырь сравнительно молодой, основан в 1881 году. Главной святыней обители долгие годы была древняя греческая икона Божией Матери. Когда-то она принадлежала византийскому императору </w:t>
            </w:r>
            <w:proofErr w:type="spellStart"/>
            <w:r w:rsidRPr="00E4112C">
              <w:rPr>
                <w:rFonts w:ascii="Times New Roman" w:eastAsia="Times New Roman" w:hAnsi="Times New Roman"/>
                <w:bCs/>
                <w:lang w:eastAsia="ru-RU"/>
              </w:rPr>
              <w:t>Андронику</w:t>
            </w:r>
            <w:proofErr w:type="spellEnd"/>
            <w:r w:rsidRPr="00E4112C">
              <w:rPr>
                <w:rFonts w:ascii="Times New Roman" w:eastAsia="Times New Roman" w:hAnsi="Times New Roman"/>
                <w:bCs/>
                <w:lang w:eastAsia="ru-RU"/>
              </w:rPr>
              <w:t xml:space="preserve"> III Палеологу (1296–1341). Через 500 лет, после неисчислимых бед, постигших Византию, а затем и Грецию, икона в 1839 году была подарена императору Николаю I и хранилась в Зимнем Дворце. В 1884 г. икону перенесли в Казанский монастырь, а в 198</w:t>
            </w:r>
            <w:r w:rsidRPr="00E4112C">
              <w:rPr>
                <w:rFonts w:ascii="Times New Roman" w:eastAsia="Times New Roman" w:hAnsi="Times New Roman"/>
                <w:bCs/>
                <w:lang w:eastAsia="ru-RU"/>
              </w:rPr>
              <w:t>4 году она бесследно исчезла...</w:t>
            </w:r>
          </w:p>
          <w:p w14:paraId="4527FF01" w14:textId="25A83B04" w:rsidR="00E4112C" w:rsidRPr="00E4112C" w:rsidRDefault="00E4112C" w:rsidP="00E411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Комплексный обед в кафе.</w:t>
            </w:r>
          </w:p>
          <w:p w14:paraId="71C57011" w14:textId="37956A36" w:rsidR="00E4112C" w:rsidRPr="00E4112C" w:rsidRDefault="00E4112C" w:rsidP="00E411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4112C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музей стекл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бывшего завода «Красный май».</w:t>
            </w:r>
          </w:p>
          <w:p w14:paraId="66BF8117" w14:textId="176E1D0A" w:rsidR="00E4112C" w:rsidRPr="00E4112C" w:rsidRDefault="00E4112C" w:rsidP="00E411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112C">
              <w:rPr>
                <w:rFonts w:ascii="Times New Roman" w:eastAsia="Times New Roman" w:hAnsi="Times New Roman"/>
                <w:bCs/>
                <w:lang w:eastAsia="ru-RU"/>
              </w:rPr>
              <w:t>Музей стекла был основан на базе завода «Красный май», работа которого ныне остановлена, в 1968 году и является одним из крупнейших в России музеев стекла. В экспозициях музея представлены массовые и авторские изделия из стекла начиная с 1870 года: богатейшая коллекция изделий из технического и художественного стекла, которая насчитывает более 4 тысяч предметов. Помимо образцов массовых изделий, в музее представлены уникальные творческие работы, выполненные из редких и необычных видов материалов. Следует упомянуть о представленном в музее рубиновом стекле, из котор</w:t>
            </w:r>
            <w:r w:rsidRPr="00E4112C">
              <w:rPr>
                <w:rFonts w:ascii="Times New Roman" w:eastAsia="Times New Roman" w:hAnsi="Times New Roman"/>
                <w:bCs/>
                <w:lang w:eastAsia="ru-RU"/>
              </w:rPr>
              <w:t>ого сделаны кремлевские звезды.</w:t>
            </w:r>
          </w:p>
          <w:p w14:paraId="29C44A9F" w14:textId="61D9AB1D" w:rsidR="00E4112C" w:rsidRPr="00E4112C" w:rsidRDefault="00E4112C" w:rsidP="00E411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4112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</w:t>
            </w:r>
            <w:proofErr w:type="spellStart"/>
            <w:r w:rsidRPr="00E4112C">
              <w:rPr>
                <w:rFonts w:ascii="Times New Roman" w:eastAsia="Times New Roman" w:hAnsi="Times New Roman"/>
                <w:b/>
                <w:bCs/>
                <w:lang w:eastAsia="ru-RU"/>
              </w:rPr>
              <w:t>Выш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неволоцкий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краеведческий музей.</w:t>
            </w:r>
          </w:p>
          <w:p w14:paraId="5207D998" w14:textId="1CB5817A" w:rsidR="00E4112C" w:rsidRPr="00E4112C" w:rsidRDefault="00E4112C" w:rsidP="00E411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112C">
              <w:rPr>
                <w:rFonts w:ascii="Times New Roman" w:eastAsia="Times New Roman" w:hAnsi="Times New Roman"/>
                <w:bCs/>
                <w:lang w:eastAsia="ru-RU"/>
              </w:rPr>
              <w:t>Музей краеведения в Вышнем Волочке возник в 1932 году на базе коллекций реального училища, где были собраны материалы по геолог</w:t>
            </w:r>
            <w:r w:rsidRPr="00E4112C">
              <w:rPr>
                <w:rFonts w:ascii="Times New Roman" w:eastAsia="Times New Roman" w:hAnsi="Times New Roman"/>
                <w:bCs/>
                <w:lang w:eastAsia="ru-RU"/>
              </w:rPr>
              <w:t>ии, флоре и фауне родного края.</w:t>
            </w:r>
          </w:p>
          <w:p w14:paraId="5D7575E7" w14:textId="5A734480" w:rsidR="00E4112C" w:rsidRPr="00E4112C" w:rsidRDefault="00E4112C" w:rsidP="00E411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4112C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алдай (90 км).</w:t>
            </w:r>
          </w:p>
          <w:p w14:paraId="6AE8596E" w14:textId="1317D585" w:rsidR="00E4112C" w:rsidRPr="00E4112C" w:rsidRDefault="00E4112C" w:rsidP="00E411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33E8D4C1" w14:textId="6EBBC6F8" w:rsidR="004A7138" w:rsidRPr="006F5BBF" w:rsidRDefault="00E4112C" w:rsidP="00E411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4112C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4A7138" w:rsidRPr="0035422F" w14:paraId="77BBD0CE" w14:textId="77777777" w:rsidTr="00750B97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4A7138" w:rsidRPr="00072673" w:rsidRDefault="004A7138" w:rsidP="004A7138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5876" w14:textId="61E51BF4" w:rsidR="00E4112C" w:rsidRPr="00E4112C" w:rsidRDefault="00E4112C" w:rsidP="00E411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1CAD23C7" w14:textId="13F61089" w:rsidR="00E4112C" w:rsidRPr="00E4112C" w:rsidRDefault="00E4112C" w:rsidP="00E411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4112C">
              <w:rPr>
                <w:rFonts w:ascii="Times New Roman" w:eastAsia="Times New Roman" w:hAnsi="Times New Roman"/>
                <w:b/>
                <w:bCs/>
                <w:lang w:eastAsia="ru-RU"/>
              </w:rPr>
              <w:t>Эк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скурсионная программа в Валдае.</w:t>
            </w:r>
          </w:p>
          <w:p w14:paraId="3D86BEB6" w14:textId="76F1191E" w:rsidR="00E4112C" w:rsidRPr="00E4112C" w:rsidRDefault="00E4112C" w:rsidP="00E411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112C">
              <w:rPr>
                <w:rFonts w:ascii="Times New Roman" w:eastAsia="Times New Roman" w:hAnsi="Times New Roman"/>
                <w:bCs/>
                <w:lang w:eastAsia="ru-RU"/>
              </w:rPr>
              <w:t xml:space="preserve">Удивительная история расцвета и упадка города Валдай насчитывает ровно 139 лет. В 1712 г., после переноса столицы в Петербург, привели в порядок Московский тракт, и через Валдай нескончаемым потоком пошли обозы, повозки, коляски, войсковые колонны. В </w:t>
            </w:r>
            <w:r w:rsidRPr="00E4112C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городе каждый год открывались новые постоялые дворы, трактиры и харчевни, работали десятки кузниц и мастерских. Благоденствие закончилось в 1851 г. с открытием Николаевской железной дороги, что привело к резкому оттоку проезжающих через Валдай и упадку городской торговли и ремесел. Город надолго затих, даже его население к на</w:t>
            </w:r>
            <w:r w:rsidRPr="00E4112C">
              <w:rPr>
                <w:rFonts w:ascii="Times New Roman" w:eastAsia="Times New Roman" w:hAnsi="Times New Roman"/>
                <w:bCs/>
                <w:lang w:eastAsia="ru-RU"/>
              </w:rPr>
              <w:t>чалу 20 века сократилось вдвое.</w:t>
            </w:r>
          </w:p>
          <w:p w14:paraId="79C04A8B" w14:textId="5BBBE1B3" w:rsidR="00E4112C" w:rsidRPr="00E4112C" w:rsidRDefault="00E4112C" w:rsidP="00E411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4112C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узей валдайских колокольчиков.</w:t>
            </w:r>
          </w:p>
          <w:p w14:paraId="3D32E90E" w14:textId="6EB0B63C" w:rsidR="00E4112C" w:rsidRPr="00E4112C" w:rsidRDefault="00E4112C" w:rsidP="00E411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112C">
              <w:rPr>
                <w:rFonts w:ascii="Times New Roman" w:eastAsia="Times New Roman" w:hAnsi="Times New Roman"/>
                <w:bCs/>
                <w:lang w:eastAsia="ru-RU"/>
              </w:rPr>
              <w:t>Музей открылся в 1995 г. в помещениях церкви Святой Екатерины, выстроенной по именному указу Екатерины Великой. Это была так называемая путевая дворцовая церковь, неотделимая от понятия «путевой дворец» – что-то вроде мотеля для путешествующих царственных особ. Теперь здесь музей. Да какой! Где еще можно увидеть рядом 3600-летний китайский колокольчик и валдайский ямской, корабельную рынду и буддийский ритуальный, немецкие колокола 17 века и шведские трофейные времен Северной войны? Всё это Вы увидите и даже услышите, п</w:t>
            </w:r>
            <w:r w:rsidRPr="00E4112C">
              <w:rPr>
                <w:rFonts w:ascii="Times New Roman" w:eastAsia="Times New Roman" w:hAnsi="Times New Roman"/>
                <w:bCs/>
                <w:lang w:eastAsia="ru-RU"/>
              </w:rPr>
              <w:t>осетив этот удивительный музей.</w:t>
            </w:r>
          </w:p>
          <w:p w14:paraId="215752F8" w14:textId="646AC3AF" w:rsidR="00E4112C" w:rsidRPr="00E4112C" w:rsidRDefault="00E4112C" w:rsidP="00E411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4112C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Музейного колокольного центра.</w:t>
            </w:r>
          </w:p>
          <w:p w14:paraId="3AD607C8" w14:textId="25E0DF82" w:rsidR="00E4112C" w:rsidRPr="00E4112C" w:rsidRDefault="00E4112C" w:rsidP="00E411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112C">
              <w:rPr>
                <w:rFonts w:ascii="Times New Roman" w:eastAsia="Times New Roman" w:hAnsi="Times New Roman"/>
                <w:bCs/>
                <w:lang w:eastAsia="ru-RU"/>
              </w:rPr>
              <w:t>Экспозиция Музейного колокольного центра состоит из четырех тематических залов, проходя по которым, можно ознакомиться с колокольной историей с гл</w:t>
            </w:r>
            <w:r w:rsidRPr="00E4112C">
              <w:rPr>
                <w:rFonts w:ascii="Times New Roman" w:eastAsia="Times New Roman" w:hAnsi="Times New Roman"/>
                <w:bCs/>
                <w:lang w:eastAsia="ru-RU"/>
              </w:rPr>
              <w:t>убокой древности до наших дней.</w:t>
            </w:r>
          </w:p>
          <w:p w14:paraId="442D3601" w14:textId="171EECBE" w:rsidR="00E4112C" w:rsidRPr="00E4112C" w:rsidRDefault="00E4112C" w:rsidP="00E411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4112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Автобусная экскурсия в Валдайский </w:t>
            </w:r>
            <w:proofErr w:type="spellStart"/>
            <w:r w:rsidRPr="00E4112C">
              <w:rPr>
                <w:rFonts w:ascii="Times New Roman" w:eastAsia="Times New Roman" w:hAnsi="Times New Roman"/>
                <w:b/>
                <w:bCs/>
                <w:lang w:eastAsia="ru-RU"/>
              </w:rPr>
              <w:t>Иверский</w:t>
            </w:r>
            <w:proofErr w:type="spellEnd"/>
            <w:r w:rsidRPr="00E4112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4112C">
              <w:rPr>
                <w:rFonts w:ascii="Times New Roman" w:eastAsia="Times New Roman" w:hAnsi="Times New Roman"/>
                <w:b/>
                <w:bCs/>
                <w:lang w:eastAsia="ru-RU"/>
              </w:rPr>
              <w:t>Святоозерский</w:t>
            </w:r>
            <w:proofErr w:type="spellEnd"/>
            <w:r w:rsidRPr="00E4112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Богородицкий мужской монастырь.</w:t>
            </w:r>
          </w:p>
          <w:p w14:paraId="11334B28" w14:textId="7723C70D" w:rsidR="00E4112C" w:rsidRPr="00E4112C" w:rsidRDefault="00E4112C" w:rsidP="00E411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112C">
              <w:rPr>
                <w:rFonts w:ascii="Times New Roman" w:eastAsia="Times New Roman" w:hAnsi="Times New Roman"/>
                <w:bCs/>
                <w:lang w:eastAsia="ru-RU"/>
              </w:rPr>
              <w:t xml:space="preserve">Монастырь был возведен в 17 веке на </w:t>
            </w:r>
            <w:proofErr w:type="spellStart"/>
            <w:r w:rsidRPr="00E4112C">
              <w:rPr>
                <w:rFonts w:ascii="Times New Roman" w:eastAsia="Times New Roman" w:hAnsi="Times New Roman"/>
                <w:bCs/>
                <w:lang w:eastAsia="ru-RU"/>
              </w:rPr>
              <w:t>Сельвицком</w:t>
            </w:r>
            <w:proofErr w:type="spellEnd"/>
            <w:r w:rsidRPr="00E4112C">
              <w:rPr>
                <w:rFonts w:ascii="Times New Roman" w:eastAsia="Times New Roman" w:hAnsi="Times New Roman"/>
                <w:bCs/>
                <w:lang w:eastAsia="ru-RU"/>
              </w:rPr>
              <w:t xml:space="preserve"> острове посреди озера Валдай. Всякое бывало в его истории. В 1712 г. он неожиданно утратил самостоятельность и был приписан к Александро-Невской Лавре. Последствия были печальные: обитель лишилась большей части церковных драгоценностей и даже двух колоколов. В 1927 г. монастырь вообще упразднили, в его зданиях размещались поочередно музей, мастерские, госпиталь и пр. В 1991 г. обитель была, наконец, в</w:t>
            </w:r>
            <w:r w:rsidRPr="00E4112C">
              <w:rPr>
                <w:rFonts w:ascii="Times New Roman" w:eastAsia="Times New Roman" w:hAnsi="Times New Roman"/>
                <w:bCs/>
                <w:lang w:eastAsia="ru-RU"/>
              </w:rPr>
              <w:t>озвращена Новгородской епархии.</w:t>
            </w:r>
          </w:p>
          <w:p w14:paraId="0F0AA752" w14:textId="0D78EAFE" w:rsidR="00E4112C" w:rsidRPr="00E4112C" w:rsidRDefault="00E4112C" w:rsidP="00E411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Комплексный обед в кафе.</w:t>
            </w:r>
          </w:p>
          <w:p w14:paraId="6E7DC914" w14:textId="19C09DF8" w:rsidR="00E4112C" w:rsidRPr="00E4112C" w:rsidRDefault="00E4112C" w:rsidP="00E411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4112C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ние в Санкт-Петербург (270 км).</w:t>
            </w:r>
          </w:p>
          <w:p w14:paraId="6471C707" w14:textId="3AE388B6" w:rsidR="00E4112C" w:rsidRPr="00E4112C" w:rsidRDefault="00E4112C" w:rsidP="00E411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4112C">
              <w:rPr>
                <w:rFonts w:ascii="Times New Roman" w:eastAsia="Times New Roman" w:hAnsi="Times New Roman"/>
                <w:b/>
                <w:bCs/>
                <w:lang w:eastAsia="ru-RU"/>
              </w:rPr>
              <w:t>21:00–22:00 ориентировочное время прибытия.</w:t>
            </w:r>
          </w:p>
          <w:p w14:paraId="475735E8" w14:textId="7BED53C5" w:rsidR="004A7138" w:rsidRPr="006F5BBF" w:rsidRDefault="00E4112C" w:rsidP="00E4112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4112C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D6B91F2" w14:textId="175482D5" w:rsidR="00223F45" w:rsidRPr="00750B97" w:rsidRDefault="00223F45" w:rsidP="00CF358F">
      <w:pPr>
        <w:pStyle w:val="af"/>
        <w:tabs>
          <w:tab w:val="left" w:pos="426"/>
        </w:tabs>
        <w:ind w:right="-143"/>
        <w:jc w:val="both"/>
        <w:rPr>
          <w:b/>
          <w:bCs/>
          <w:sz w:val="22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63D077CD" w14:textId="77777777" w:rsidR="00E4112C" w:rsidRDefault="00E4112C" w:rsidP="00E4112C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2E5BCC">
        <w:rPr>
          <w:b/>
          <w:bCs/>
          <w:sz w:val="28"/>
          <w:szCs w:val="28"/>
          <w:lang w:val="ru-RU"/>
        </w:rPr>
        <w:t xml:space="preserve">Стоимость тура на </w:t>
      </w:r>
      <w:r>
        <w:rPr>
          <w:b/>
          <w:bCs/>
          <w:sz w:val="28"/>
          <w:szCs w:val="28"/>
          <w:lang w:val="ru-RU"/>
        </w:rPr>
        <w:t xml:space="preserve">одного участника </w:t>
      </w:r>
      <w:r w:rsidRPr="002E5BCC">
        <w:rPr>
          <w:b/>
          <w:bCs/>
          <w:sz w:val="28"/>
          <w:szCs w:val="28"/>
          <w:lang w:val="ru-RU"/>
        </w:rPr>
        <w:t>в рублях:</w:t>
      </w:r>
    </w:p>
    <w:tbl>
      <w:tblPr>
        <w:tblW w:w="100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146"/>
        <w:gridCol w:w="1149"/>
        <w:gridCol w:w="1165"/>
        <w:gridCol w:w="1255"/>
        <w:gridCol w:w="1255"/>
        <w:gridCol w:w="1195"/>
      </w:tblGrid>
      <w:tr w:rsidR="00E4112C" w:rsidRPr="0026520E" w14:paraId="7DF32A18" w14:textId="77777777" w:rsidTr="00984335">
        <w:trPr>
          <w:cantSplit/>
          <w:trHeight w:val="610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F90DD7F" w14:textId="77777777" w:rsidR="00E4112C" w:rsidRPr="0026520E" w:rsidRDefault="00E4112C" w:rsidP="0098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6520E">
              <w:rPr>
                <w:rFonts w:ascii="Times New Roman" w:eastAsia="Times New Roman" w:hAnsi="Times New Roman"/>
                <w:b/>
                <w:lang w:eastAsia="ru-RU"/>
              </w:rPr>
              <w:t>Гостиница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14:paraId="038E2BCE" w14:textId="77777777" w:rsidR="00E4112C" w:rsidRPr="0026520E" w:rsidRDefault="00E4112C" w:rsidP="0098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6520E">
              <w:rPr>
                <w:rFonts w:ascii="Times New Roman" w:eastAsia="Times New Roman" w:hAnsi="Times New Roman"/>
                <w:b/>
                <w:lang w:eastAsia="ru-RU"/>
              </w:rPr>
              <w:t>При группе не менее 40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00332913" w14:textId="77777777" w:rsidR="00E4112C" w:rsidRPr="0026520E" w:rsidRDefault="00E4112C" w:rsidP="0098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6520E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не менее </w:t>
            </w:r>
            <w:r w:rsidRPr="0026520E">
              <w:rPr>
                <w:rFonts w:ascii="Times New Roman" w:eastAsia="Times New Roman" w:hAnsi="Times New Roman"/>
                <w:b/>
                <w:lang w:val="en-US" w:eastAsia="ru-RU"/>
              </w:rPr>
              <w:t>35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45BB69F6" w14:textId="77777777" w:rsidR="00E4112C" w:rsidRPr="0026520E" w:rsidRDefault="00E4112C" w:rsidP="0098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6520E">
              <w:rPr>
                <w:rFonts w:ascii="Times New Roman" w:eastAsia="Times New Roman" w:hAnsi="Times New Roman"/>
                <w:b/>
                <w:lang w:eastAsia="ru-RU"/>
              </w:rPr>
              <w:t>При группе не менее 30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41DCD4B7" w14:textId="77777777" w:rsidR="00E4112C" w:rsidRPr="0026520E" w:rsidRDefault="00E4112C" w:rsidP="0098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6520E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не менее </w:t>
            </w:r>
            <w:r w:rsidRPr="0026520E">
              <w:rPr>
                <w:rFonts w:ascii="Times New Roman" w:eastAsia="Times New Roman" w:hAnsi="Times New Roman"/>
                <w:b/>
                <w:lang w:val="en-US" w:eastAsia="ru-RU"/>
              </w:rPr>
              <w:t>25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4FD94A3E" w14:textId="77777777" w:rsidR="00E4112C" w:rsidRPr="0026520E" w:rsidRDefault="00E4112C" w:rsidP="0098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26520E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</w:t>
            </w:r>
          </w:p>
          <w:p w14:paraId="5E021D97" w14:textId="77777777" w:rsidR="00E4112C" w:rsidRPr="0026520E" w:rsidRDefault="00E4112C" w:rsidP="0098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26520E">
              <w:rPr>
                <w:rFonts w:ascii="Times New Roman" w:eastAsia="Times New Roman" w:hAnsi="Times New Roman"/>
                <w:b/>
                <w:lang w:eastAsia="ru-RU"/>
              </w:rPr>
              <w:t xml:space="preserve">не менее </w:t>
            </w:r>
          </w:p>
          <w:p w14:paraId="1236075E" w14:textId="77777777" w:rsidR="00E4112C" w:rsidRPr="0026520E" w:rsidRDefault="00E4112C" w:rsidP="0098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6520E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3DC56F00" w14:textId="77777777" w:rsidR="00E4112C" w:rsidRPr="0026520E" w:rsidRDefault="00E4112C" w:rsidP="0098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26520E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</w:t>
            </w:r>
          </w:p>
          <w:p w14:paraId="5A402246" w14:textId="77777777" w:rsidR="00E4112C" w:rsidRPr="0026520E" w:rsidRDefault="00E4112C" w:rsidP="0098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26520E">
              <w:rPr>
                <w:rFonts w:ascii="Times New Roman" w:eastAsia="Times New Roman" w:hAnsi="Times New Roman"/>
                <w:b/>
                <w:lang w:eastAsia="ru-RU"/>
              </w:rPr>
              <w:t xml:space="preserve">не менее </w:t>
            </w:r>
          </w:p>
          <w:p w14:paraId="696FB803" w14:textId="77777777" w:rsidR="00E4112C" w:rsidRPr="0026520E" w:rsidRDefault="00E4112C" w:rsidP="0098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6520E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</w:tr>
      <w:tr w:rsidR="00E4112C" w:rsidRPr="0026520E" w14:paraId="288CCC46" w14:textId="77777777" w:rsidTr="00E4112C">
        <w:trPr>
          <w:cantSplit/>
          <w:trHeight w:val="207"/>
        </w:trPr>
        <w:tc>
          <w:tcPr>
            <w:tcW w:w="10000" w:type="dxa"/>
            <w:gridSpan w:val="7"/>
            <w:shd w:val="clear" w:color="auto" w:fill="F2F2F2" w:themeFill="background1" w:themeFillShade="F2"/>
            <w:vAlign w:val="center"/>
          </w:tcPr>
          <w:p w14:paraId="74A2E735" w14:textId="77777777" w:rsidR="00E4112C" w:rsidRPr="0026520E" w:rsidRDefault="00E4112C" w:rsidP="0098433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520E">
              <w:rPr>
                <w:rFonts w:ascii="Times New Roman" w:eastAsia="Times New Roman" w:hAnsi="Times New Roman"/>
                <w:b/>
                <w:lang w:eastAsia="ru-RU"/>
              </w:rPr>
              <w:t>Гостиница «Березка», г. Вышний Волочек</w:t>
            </w:r>
          </w:p>
        </w:tc>
      </w:tr>
      <w:tr w:rsidR="00E4112C" w:rsidRPr="0026520E" w14:paraId="54FEEA99" w14:textId="77777777" w:rsidTr="00984335">
        <w:trPr>
          <w:cantSplit/>
          <w:trHeight w:val="219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C856230" w14:textId="77777777" w:rsidR="00E4112C" w:rsidRPr="0026520E" w:rsidRDefault="00E4112C" w:rsidP="0098433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520E">
              <w:rPr>
                <w:rFonts w:ascii="Times New Roman" w:eastAsia="Times New Roman" w:hAnsi="Times New Roman"/>
                <w:lang w:eastAsia="ru-RU"/>
              </w:rPr>
              <w:t xml:space="preserve">2-х местный номер 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14:paraId="64148D39" w14:textId="77777777" w:rsidR="00E4112C" w:rsidRPr="0026520E" w:rsidRDefault="00E4112C" w:rsidP="0098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8500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037AAFFC" w14:textId="77777777" w:rsidR="00E4112C" w:rsidRPr="0026520E" w:rsidRDefault="00E4112C" w:rsidP="0098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8950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14BDF5B8" w14:textId="77777777" w:rsidR="00E4112C" w:rsidRPr="0026520E" w:rsidRDefault="00E4112C" w:rsidP="0098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9650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56885CE6" w14:textId="77777777" w:rsidR="00E4112C" w:rsidRPr="0026520E" w:rsidRDefault="00E4112C" w:rsidP="0098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10500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4860C137" w14:textId="77777777" w:rsidR="00E4112C" w:rsidRPr="0026520E" w:rsidRDefault="00E4112C" w:rsidP="0098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11900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42E136C5" w14:textId="77777777" w:rsidR="00E4112C" w:rsidRPr="0026520E" w:rsidRDefault="00E4112C" w:rsidP="0098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13150</w:t>
            </w:r>
          </w:p>
        </w:tc>
      </w:tr>
      <w:tr w:rsidR="00E4112C" w:rsidRPr="0026520E" w14:paraId="4CAD78F9" w14:textId="77777777" w:rsidTr="00E4112C">
        <w:trPr>
          <w:cantSplit/>
          <w:trHeight w:val="207"/>
        </w:trPr>
        <w:tc>
          <w:tcPr>
            <w:tcW w:w="1000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7AD0EA" w14:textId="77777777" w:rsidR="00E4112C" w:rsidRPr="0026520E" w:rsidRDefault="00E4112C" w:rsidP="0098433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6520E">
              <w:rPr>
                <w:rFonts w:ascii="Times New Roman" w:eastAsia="Times New Roman" w:hAnsi="Times New Roman"/>
                <w:b/>
                <w:lang w:eastAsia="ru-RU"/>
              </w:rPr>
              <w:t>Отель «Валдайские Зори»***, г.</w:t>
            </w:r>
            <w:bookmarkStart w:id="4" w:name="_GoBack"/>
            <w:bookmarkEnd w:id="4"/>
            <w:r w:rsidRPr="0026520E">
              <w:rPr>
                <w:rFonts w:ascii="Times New Roman" w:eastAsia="Times New Roman" w:hAnsi="Times New Roman"/>
                <w:b/>
                <w:lang w:eastAsia="ru-RU"/>
              </w:rPr>
              <w:t xml:space="preserve"> Валдай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(с 01.09 по 30.12)</w:t>
            </w:r>
          </w:p>
        </w:tc>
      </w:tr>
      <w:tr w:rsidR="00E4112C" w:rsidRPr="0026520E" w14:paraId="2AEB3587" w14:textId="77777777" w:rsidTr="00984335">
        <w:trPr>
          <w:cantSplit/>
          <w:trHeight w:val="219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606CBBD" w14:textId="77777777" w:rsidR="00E4112C" w:rsidRPr="0026520E" w:rsidRDefault="00E4112C" w:rsidP="0098433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520E">
              <w:rPr>
                <w:rFonts w:ascii="Times New Roman" w:eastAsia="Times New Roman" w:hAnsi="Times New Roman"/>
                <w:lang w:eastAsia="ru-RU"/>
              </w:rPr>
              <w:t xml:space="preserve">2-х местный номер 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14:paraId="3DC2DEFD" w14:textId="77777777" w:rsidR="00E4112C" w:rsidRPr="0026520E" w:rsidRDefault="00E4112C" w:rsidP="0098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9450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77F154C4" w14:textId="77777777" w:rsidR="00E4112C" w:rsidRPr="0026520E" w:rsidRDefault="00E4112C" w:rsidP="0098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9950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004DE0A3" w14:textId="77777777" w:rsidR="00E4112C" w:rsidRPr="0026520E" w:rsidRDefault="00E4112C" w:rsidP="0098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10650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46AF8363" w14:textId="77777777" w:rsidR="00E4112C" w:rsidRPr="0026520E" w:rsidRDefault="00E4112C" w:rsidP="0098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11520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56505351" w14:textId="77777777" w:rsidR="00E4112C" w:rsidRPr="0026520E" w:rsidRDefault="00E4112C" w:rsidP="0098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12950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6299374B" w14:textId="77777777" w:rsidR="00E4112C" w:rsidRPr="0026520E" w:rsidRDefault="00E4112C" w:rsidP="0098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14300</w:t>
            </w:r>
          </w:p>
        </w:tc>
      </w:tr>
    </w:tbl>
    <w:p w14:paraId="2FE1E6D9" w14:textId="77777777" w:rsidR="00E50B3B" w:rsidRDefault="00E50B3B" w:rsidP="00750B97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</w:p>
    <w:bookmarkEnd w:id="0"/>
    <w:bookmarkEnd w:id="1"/>
    <w:bookmarkEnd w:id="2"/>
    <w:bookmarkEnd w:id="3"/>
    <w:p w14:paraId="086E248C" w14:textId="1F3DE3A0" w:rsidR="00072673" w:rsidRPr="008634E1" w:rsidRDefault="00315D09" w:rsidP="007066CD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448C65A5" w14:textId="77777777" w:rsidR="00E4112C" w:rsidRPr="00E4112C" w:rsidRDefault="00E4112C" w:rsidP="00E4112C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4112C">
        <w:rPr>
          <w:rFonts w:ascii="Times New Roman" w:eastAsia="Times New Roman" w:hAnsi="Times New Roman"/>
          <w:color w:val="000000"/>
          <w:szCs w:val="24"/>
          <w:lang w:eastAsia="ru-RU"/>
        </w:rPr>
        <w:t>проживание;</w:t>
      </w:r>
    </w:p>
    <w:p w14:paraId="5924386B" w14:textId="77777777" w:rsidR="00E4112C" w:rsidRPr="00E4112C" w:rsidRDefault="00E4112C" w:rsidP="00E4112C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4112C">
        <w:rPr>
          <w:rFonts w:ascii="Times New Roman" w:eastAsia="Times New Roman" w:hAnsi="Times New Roman"/>
          <w:color w:val="000000"/>
          <w:szCs w:val="24"/>
          <w:lang w:eastAsia="ru-RU"/>
        </w:rPr>
        <w:t>питание: 1 завтрак, 2 обеда;</w:t>
      </w:r>
    </w:p>
    <w:p w14:paraId="5D9533AA" w14:textId="77777777" w:rsidR="00E4112C" w:rsidRPr="00E4112C" w:rsidRDefault="00E4112C" w:rsidP="00E4112C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4112C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обслуживание: комфортабельные автобусы тур класса (группы в количестве до 18 чел. – микроавтобус, группы 19–33 чел. – автобус 26–35 мест, группы свыше 33 чел. – автобус 44–50 мест);</w:t>
      </w:r>
    </w:p>
    <w:p w14:paraId="3FEBF5F2" w14:textId="77777777" w:rsidR="00E4112C" w:rsidRPr="00E4112C" w:rsidRDefault="00E4112C" w:rsidP="00E4112C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4112C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5A47220C" w14:textId="77777777" w:rsidR="00E4112C" w:rsidRPr="00E4112C" w:rsidRDefault="00E4112C" w:rsidP="00E4112C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4112C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6182908C" w14:textId="4D0A3AFE" w:rsidR="004A7138" w:rsidRDefault="004A7138" w:rsidP="004A71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9682A40" w14:textId="07AE3C51" w:rsidR="007066CD" w:rsidRPr="008634E1" w:rsidRDefault="007066CD" w:rsidP="007066CD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37E387A5" w14:textId="77777777" w:rsidR="00E50B3B" w:rsidRPr="00E50B3B" w:rsidRDefault="00E50B3B" w:rsidP="00E50B3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0B3B">
        <w:rPr>
          <w:rFonts w:ascii="Times New Roman" w:eastAsia="Times New Roman" w:hAnsi="Times New Roman"/>
          <w:color w:val="000000"/>
          <w:szCs w:val="24"/>
          <w:lang w:eastAsia="ru-RU"/>
        </w:rPr>
        <w:t>ужин – 600-650 руб./чел.;</w:t>
      </w:r>
    </w:p>
    <w:p w14:paraId="1C85F080" w14:textId="5CF9E15B" w:rsidR="007066CD" w:rsidRDefault="00E50B3B" w:rsidP="00E50B3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0B3B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услуги по желанию группы.</w:t>
      </w:r>
    </w:p>
    <w:p w14:paraId="79475026" w14:textId="77777777" w:rsidR="00E4112C" w:rsidRPr="00E50B3B" w:rsidRDefault="00E4112C" w:rsidP="00E4112C">
      <w:pPr>
        <w:pStyle w:val="af0"/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32455C79" w:rsidR="00072673" w:rsidRPr="008634E1" w:rsidRDefault="00072673" w:rsidP="00750B97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25D4D82B" w14:textId="77777777" w:rsidR="00E4112C" w:rsidRPr="00E4112C" w:rsidRDefault="00E4112C" w:rsidP="00E4112C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E4112C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7175BC44" w14:textId="77777777" w:rsidR="00E4112C" w:rsidRPr="00E4112C" w:rsidRDefault="00E4112C" w:rsidP="00E4112C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4112C">
        <w:rPr>
          <w:rFonts w:ascii="Times New Roman" w:eastAsia="Times New Roman" w:hAnsi="Times New Roman"/>
          <w:color w:val="000000"/>
          <w:szCs w:val="24"/>
          <w:lang w:eastAsia="ru-RU"/>
        </w:rPr>
        <w:t>Выходные дни в музеях: понедельник, вторник.</w:t>
      </w:r>
    </w:p>
    <w:p w14:paraId="4CC463F4" w14:textId="77777777" w:rsidR="00E4112C" w:rsidRPr="00E4112C" w:rsidRDefault="00E4112C" w:rsidP="00E4112C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4112C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нужному адресу,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253B6D2C" w14:textId="77777777" w:rsidR="00E4112C" w:rsidRPr="00E4112C" w:rsidRDefault="00E4112C" w:rsidP="00E4112C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4112C">
        <w:rPr>
          <w:rFonts w:ascii="Times New Roman" w:eastAsia="Times New Roman" w:hAnsi="Times New Roman"/>
          <w:color w:val="000000"/>
          <w:szCs w:val="24"/>
          <w:lang w:eastAsia="ru-RU"/>
        </w:rPr>
        <w:t>Расчёт стоимости тура на группы 10-17 и 19-20 чел. производится по запросу.</w:t>
      </w:r>
    </w:p>
    <w:p w14:paraId="73D7E92E" w14:textId="77777777" w:rsidR="00E4112C" w:rsidRPr="00E4112C" w:rsidRDefault="00E4112C" w:rsidP="00E4112C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4112C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3D196C64" w14:textId="77777777" w:rsidR="00E4112C" w:rsidRPr="00E4112C" w:rsidRDefault="00E4112C" w:rsidP="00E4112C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4112C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0A752027" w14:textId="07189078" w:rsidR="00072673" w:rsidRPr="00E4112C" w:rsidRDefault="00E4112C" w:rsidP="00E4112C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4112C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 ФИО, серия и номер паспорта, дата рождения, контактный телефон.</w:t>
      </w:r>
    </w:p>
    <w:sectPr w:rsidR="00072673" w:rsidRPr="00E4112C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E2705" w14:textId="77777777" w:rsidR="00570F73" w:rsidRDefault="00570F73" w:rsidP="00CD1C11">
      <w:pPr>
        <w:spacing w:after="0" w:line="240" w:lineRule="auto"/>
      </w:pPr>
      <w:r>
        <w:separator/>
      </w:r>
    </w:p>
  </w:endnote>
  <w:endnote w:type="continuationSeparator" w:id="0">
    <w:p w14:paraId="70C32F8A" w14:textId="77777777" w:rsidR="00570F73" w:rsidRDefault="00570F73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8F9C8" w14:textId="77777777" w:rsidR="00570F73" w:rsidRDefault="00570F73" w:rsidP="00CD1C11">
      <w:pPr>
        <w:spacing w:after="0" w:line="240" w:lineRule="auto"/>
      </w:pPr>
      <w:r>
        <w:separator/>
      </w:r>
    </w:p>
  </w:footnote>
  <w:footnote w:type="continuationSeparator" w:id="0">
    <w:p w14:paraId="700A7325" w14:textId="77777777" w:rsidR="00570F73" w:rsidRDefault="00570F73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3" name="Рисунок 3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840E5"/>
    <w:multiLevelType w:val="hybridMultilevel"/>
    <w:tmpl w:val="B718B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B2E03"/>
    <w:multiLevelType w:val="hybridMultilevel"/>
    <w:tmpl w:val="E660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"/>
  </w:num>
  <w:num w:numId="4">
    <w:abstractNumId w:val="23"/>
  </w:num>
  <w:num w:numId="5">
    <w:abstractNumId w:val="4"/>
  </w:num>
  <w:num w:numId="6">
    <w:abstractNumId w:val="22"/>
  </w:num>
  <w:num w:numId="7">
    <w:abstractNumId w:val="30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8"/>
  </w:num>
  <w:num w:numId="16">
    <w:abstractNumId w:val="25"/>
  </w:num>
  <w:num w:numId="17">
    <w:abstractNumId w:val="6"/>
  </w:num>
  <w:num w:numId="18">
    <w:abstractNumId w:val="20"/>
  </w:num>
  <w:num w:numId="19">
    <w:abstractNumId w:val="3"/>
  </w:num>
  <w:num w:numId="20">
    <w:abstractNumId w:val="12"/>
  </w:num>
  <w:num w:numId="21">
    <w:abstractNumId w:val="14"/>
  </w:num>
  <w:num w:numId="22">
    <w:abstractNumId w:val="28"/>
  </w:num>
  <w:num w:numId="23">
    <w:abstractNumId w:val="17"/>
  </w:num>
  <w:num w:numId="24">
    <w:abstractNumId w:val="19"/>
  </w:num>
  <w:num w:numId="25">
    <w:abstractNumId w:val="15"/>
  </w:num>
  <w:num w:numId="26">
    <w:abstractNumId w:val="29"/>
  </w:num>
  <w:num w:numId="27">
    <w:abstractNumId w:val="13"/>
  </w:num>
  <w:num w:numId="28">
    <w:abstractNumId w:val="27"/>
  </w:num>
  <w:num w:numId="29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5FEF"/>
    <w:rsid w:val="00007EB1"/>
    <w:rsid w:val="00022831"/>
    <w:rsid w:val="00025D98"/>
    <w:rsid w:val="0003225B"/>
    <w:rsid w:val="000322EC"/>
    <w:rsid w:val="0003521C"/>
    <w:rsid w:val="00035D6B"/>
    <w:rsid w:val="00036D86"/>
    <w:rsid w:val="0004071A"/>
    <w:rsid w:val="00056776"/>
    <w:rsid w:val="0006244A"/>
    <w:rsid w:val="00063764"/>
    <w:rsid w:val="00072673"/>
    <w:rsid w:val="00086F4E"/>
    <w:rsid w:val="0009172F"/>
    <w:rsid w:val="000917F5"/>
    <w:rsid w:val="000D302A"/>
    <w:rsid w:val="000D3133"/>
    <w:rsid w:val="000D486A"/>
    <w:rsid w:val="000D6D31"/>
    <w:rsid w:val="000D7688"/>
    <w:rsid w:val="000E4677"/>
    <w:rsid w:val="000E6970"/>
    <w:rsid w:val="000F712E"/>
    <w:rsid w:val="00113586"/>
    <w:rsid w:val="00114988"/>
    <w:rsid w:val="00115471"/>
    <w:rsid w:val="001171F6"/>
    <w:rsid w:val="0012048E"/>
    <w:rsid w:val="00124419"/>
    <w:rsid w:val="00124447"/>
    <w:rsid w:val="00143F36"/>
    <w:rsid w:val="001455EB"/>
    <w:rsid w:val="00155478"/>
    <w:rsid w:val="0015611D"/>
    <w:rsid w:val="00163FDF"/>
    <w:rsid w:val="001645D8"/>
    <w:rsid w:val="00164DDD"/>
    <w:rsid w:val="00173983"/>
    <w:rsid w:val="00175C3B"/>
    <w:rsid w:val="0017616D"/>
    <w:rsid w:val="001860E4"/>
    <w:rsid w:val="001A5201"/>
    <w:rsid w:val="001B2463"/>
    <w:rsid w:val="001B4E2A"/>
    <w:rsid w:val="001B6324"/>
    <w:rsid w:val="001C005F"/>
    <w:rsid w:val="001C1399"/>
    <w:rsid w:val="001C16AA"/>
    <w:rsid w:val="001C6BF3"/>
    <w:rsid w:val="001C74F9"/>
    <w:rsid w:val="001D0CDD"/>
    <w:rsid w:val="001D592C"/>
    <w:rsid w:val="001E21E8"/>
    <w:rsid w:val="001E3CB8"/>
    <w:rsid w:val="001E6370"/>
    <w:rsid w:val="001F792D"/>
    <w:rsid w:val="001F7EC9"/>
    <w:rsid w:val="00200190"/>
    <w:rsid w:val="00200D22"/>
    <w:rsid w:val="00201C0D"/>
    <w:rsid w:val="00206011"/>
    <w:rsid w:val="00223F45"/>
    <w:rsid w:val="002449F5"/>
    <w:rsid w:val="00255C83"/>
    <w:rsid w:val="00257C2F"/>
    <w:rsid w:val="00263267"/>
    <w:rsid w:val="00270DAE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5B4C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7641"/>
    <w:rsid w:val="003A0DFE"/>
    <w:rsid w:val="003A4B6D"/>
    <w:rsid w:val="003B12E2"/>
    <w:rsid w:val="003B1859"/>
    <w:rsid w:val="003C02B5"/>
    <w:rsid w:val="003C62DA"/>
    <w:rsid w:val="003D1EF7"/>
    <w:rsid w:val="003E4DC2"/>
    <w:rsid w:val="003E52ED"/>
    <w:rsid w:val="003F0E9D"/>
    <w:rsid w:val="00410053"/>
    <w:rsid w:val="00421C59"/>
    <w:rsid w:val="004521B8"/>
    <w:rsid w:val="00455564"/>
    <w:rsid w:val="00480F1B"/>
    <w:rsid w:val="004A3D84"/>
    <w:rsid w:val="004A6356"/>
    <w:rsid w:val="004A7138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1A07"/>
    <w:rsid w:val="00534987"/>
    <w:rsid w:val="00537617"/>
    <w:rsid w:val="00544444"/>
    <w:rsid w:val="0055729D"/>
    <w:rsid w:val="005573D5"/>
    <w:rsid w:val="00560DE7"/>
    <w:rsid w:val="005635E1"/>
    <w:rsid w:val="00570F73"/>
    <w:rsid w:val="00571C8C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58E"/>
    <w:rsid w:val="005D3690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8224E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5BBF"/>
    <w:rsid w:val="006F63D4"/>
    <w:rsid w:val="007066CD"/>
    <w:rsid w:val="00710822"/>
    <w:rsid w:val="007116D7"/>
    <w:rsid w:val="00713289"/>
    <w:rsid w:val="0071562E"/>
    <w:rsid w:val="007219A5"/>
    <w:rsid w:val="00721ABC"/>
    <w:rsid w:val="007231CE"/>
    <w:rsid w:val="007240C8"/>
    <w:rsid w:val="00737485"/>
    <w:rsid w:val="00737DD0"/>
    <w:rsid w:val="00750B97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4663D"/>
    <w:rsid w:val="00850A11"/>
    <w:rsid w:val="0085774C"/>
    <w:rsid w:val="00861DD6"/>
    <w:rsid w:val="008634E1"/>
    <w:rsid w:val="00872E9B"/>
    <w:rsid w:val="00886CC4"/>
    <w:rsid w:val="00890F96"/>
    <w:rsid w:val="008A24DB"/>
    <w:rsid w:val="008A27EB"/>
    <w:rsid w:val="008C1A80"/>
    <w:rsid w:val="008C6E2D"/>
    <w:rsid w:val="008D0639"/>
    <w:rsid w:val="008E0402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0949"/>
    <w:rsid w:val="00A41724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4660"/>
    <w:rsid w:val="00A75ED1"/>
    <w:rsid w:val="00A821C6"/>
    <w:rsid w:val="00A908F4"/>
    <w:rsid w:val="00A9690B"/>
    <w:rsid w:val="00A9753A"/>
    <w:rsid w:val="00AC170F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01AA"/>
    <w:rsid w:val="00B2125F"/>
    <w:rsid w:val="00B27342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5C3A"/>
    <w:rsid w:val="00BE673C"/>
    <w:rsid w:val="00BF6748"/>
    <w:rsid w:val="00C059AB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CF358F"/>
    <w:rsid w:val="00CF5686"/>
    <w:rsid w:val="00D04869"/>
    <w:rsid w:val="00D124B1"/>
    <w:rsid w:val="00D137CA"/>
    <w:rsid w:val="00D15FA6"/>
    <w:rsid w:val="00D20E84"/>
    <w:rsid w:val="00D2207A"/>
    <w:rsid w:val="00D257A2"/>
    <w:rsid w:val="00D441EA"/>
    <w:rsid w:val="00D45F25"/>
    <w:rsid w:val="00D60B90"/>
    <w:rsid w:val="00D65C31"/>
    <w:rsid w:val="00D671B8"/>
    <w:rsid w:val="00D70288"/>
    <w:rsid w:val="00D7278E"/>
    <w:rsid w:val="00D83FD0"/>
    <w:rsid w:val="00DA5174"/>
    <w:rsid w:val="00DA6704"/>
    <w:rsid w:val="00DB1E51"/>
    <w:rsid w:val="00DC49B0"/>
    <w:rsid w:val="00DC5C20"/>
    <w:rsid w:val="00DC6DD3"/>
    <w:rsid w:val="00DD2B90"/>
    <w:rsid w:val="00DE05F0"/>
    <w:rsid w:val="00E0773F"/>
    <w:rsid w:val="00E15570"/>
    <w:rsid w:val="00E24F1A"/>
    <w:rsid w:val="00E36F40"/>
    <w:rsid w:val="00E37994"/>
    <w:rsid w:val="00E4112C"/>
    <w:rsid w:val="00E473E7"/>
    <w:rsid w:val="00E50B3B"/>
    <w:rsid w:val="00E607EF"/>
    <w:rsid w:val="00E634FF"/>
    <w:rsid w:val="00E723B1"/>
    <w:rsid w:val="00E91773"/>
    <w:rsid w:val="00E96160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9141C"/>
    <w:rsid w:val="00FB407B"/>
    <w:rsid w:val="00FC7813"/>
    <w:rsid w:val="00FD5E81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6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0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17</cp:revision>
  <cp:lastPrinted>2021-05-14T11:01:00Z</cp:lastPrinted>
  <dcterms:created xsi:type="dcterms:W3CDTF">2021-06-11T07:37:00Z</dcterms:created>
  <dcterms:modified xsi:type="dcterms:W3CDTF">2024-02-19T18:56:00Z</dcterms:modified>
</cp:coreProperties>
</file>