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9D9F3FC" w:rsidR="00831D5F" w:rsidRPr="00976740" w:rsidRDefault="007E3467" w:rsidP="007E346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Здравствуй, Казань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3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2698" w14:textId="1CC40167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63BFB2FA" w14:textId="2B4623AB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Встр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еча на ж/д вокзале с табличкой.</w:t>
            </w:r>
          </w:p>
          <w:p w14:paraId="1B36EBB0" w14:textId="0838F686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Сдача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вещей в камеру хранения отеля.</w:t>
            </w:r>
          </w:p>
          <w:p w14:paraId="06D1BAC0" w14:textId="606CF96B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158A1F3B" w14:textId="2EAAD1E3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Университетскому городку одного из старейших вузов России (1804 г.), архитектурный ансамбль которого является историко-куль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турным памятником нашей страны.</w:t>
            </w:r>
          </w:p>
          <w:p w14:paraId="2A975581" w14:textId="1B1A5394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-заповедник «Казанский кремль».</w:t>
            </w:r>
          </w:p>
          <w:p w14:paraId="4FBB5B08" w14:textId="2918A6C7" w:rsidR="007E3467" w:rsidRPr="007E3467" w:rsidRDefault="007E3467" w:rsidP="007E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Живое сердце древнего города, пережившее не одно волнительное событие многовековой истории! Возникший как Булгарская крепость на рубеже 10–11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</w:t>
            </w:r>
            <w:proofErr w:type="spellStart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Благовещенский собор; Спасскую башню, возведенную Постником Яковлевым и </w:t>
            </w:r>
            <w:proofErr w:type="gramStart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Иваном</w:t>
            </w:r>
            <w:proofErr w:type="gramEnd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 Ширяем, строителями Собора Василия Блаженного; Президентский Дв</w:t>
            </w: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орец и падающую Башню </w:t>
            </w:r>
            <w:proofErr w:type="spellStart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569FFCB2" w14:textId="6E41355C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«Казан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Арбат» (по улице Баумана).</w:t>
            </w:r>
          </w:p>
          <w:p w14:paraId="7C282399" w14:textId="26C54787" w:rsidR="007E3467" w:rsidRPr="007E3467" w:rsidRDefault="007E3467" w:rsidP="007E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 Вы обязательно увидите: площадь Г. Тукая и колокольню церкви Богоявления; здание Государственного Банка, где в годы Гражданской войны 1918 г. хранился золотой запас Царской России; Собор Петра и Павла,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      </w:r>
          </w:p>
          <w:p w14:paraId="082AB47A" w14:textId="504FC649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Обед в одном из кафе города с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национальной кухней.</w:t>
            </w:r>
          </w:p>
          <w:p w14:paraId="49005EF7" w14:textId="27AA463F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</w:p>
          <w:p w14:paraId="33E8D4C1" w14:textId="2E48067E" w:rsidR="00BC6962" w:rsidRPr="00657E8E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0096" w14:textId="05C190DE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9544780" w14:textId="29352CEE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«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Казань тысячелетняя».</w:t>
            </w:r>
          </w:p>
          <w:p w14:paraId="30DEA497" w14:textId="1BAF0823" w:rsidR="007E3467" w:rsidRPr="007E3467" w:rsidRDefault="007E3467" w:rsidP="007E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Автобусно</w:t>
            </w:r>
            <w:proofErr w:type="spellEnd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бешенном ритме столицы. Вы побываете: в Старо-Татарской слободе, расположенной на живописной набережной оз. Кабан, где сохранились дома татарских купцов, а также мечети XVIII в.;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      </w:r>
            <w:proofErr w:type="spellStart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Джалиля</w:t>
            </w:r>
            <w:proofErr w:type="spellEnd"/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Концертный зал им. С. Сайдашева, Кабинет Министров РТ и т.д. Вы увидите: Дворец Земледельцев на Дворцовой площади и новую</w:t>
            </w: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набережную (панорамный показ).</w:t>
            </w:r>
          </w:p>
          <w:p w14:paraId="5396C505" w14:textId="0789DF19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одном из каф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города с национальной кухней.</w:t>
            </w:r>
          </w:p>
          <w:p w14:paraId="5EBB2AEB" w14:textId="4F407568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475735E8" w14:textId="4D6A656B" w:rsidR="000917F5" w:rsidRPr="004A1DC1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967D21" w:rsidRPr="0035422F" w14:paraId="78DD7D88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5B" w14:textId="4B78CAF4" w:rsidR="00967D21" w:rsidRDefault="00967D21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2370" w14:textId="1EC7C30E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00E0490" w14:textId="4688123E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меров (вещи в камеру хранения).</w:t>
            </w:r>
          </w:p>
          <w:p w14:paraId="123FAAF5" w14:textId="7F02BE70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-пешеходная 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город науки».</w:t>
            </w:r>
          </w:p>
          <w:p w14:paraId="7BB4E335" w14:textId="60E7608A" w:rsidR="007E3467" w:rsidRPr="007E3467" w:rsidRDefault="007E3467" w:rsidP="007E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Вы увидите самый молодой город на карте страны, где воплощаются идеи новой архитектуры будущего. Узнаете, чем живут IT-специалисты и их разработки в области робототехники, увидите университет и студенческий кампус. Город высоких технологий впечатлит любого от мала до велик</w:t>
            </w: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а.</w:t>
            </w:r>
          </w:p>
          <w:p w14:paraId="15489742" w14:textId="276F8592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на остров Свияжск.</w:t>
            </w:r>
          </w:p>
          <w:p w14:paraId="46139CD6" w14:textId="7C63FA0B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Свияжска.</w:t>
            </w:r>
          </w:p>
          <w:p w14:paraId="0694FB93" w14:textId="198F8B8F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Автобусная 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скурсия на остров-град Свияжск.</w:t>
            </w:r>
          </w:p>
          <w:p w14:paraId="0CFD9F69" w14:textId="49E14E91" w:rsidR="007E3467" w:rsidRPr="007E3467" w:rsidRDefault="007E3467" w:rsidP="007E34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 xml:space="preserve">«Остров на море лежит, град на острове стоит...»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 Во время экскурсии вы увидите: единственную в Поволжье деревянную Троицкую церковь, заложенную по приказу Ивана Грозного (1551 года);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</w:t>
            </w:r>
            <w:r w:rsidRPr="007E3467">
              <w:rPr>
                <w:rFonts w:ascii="Times New Roman" w:eastAsia="Times New Roman" w:hAnsi="Times New Roman"/>
                <w:bCs/>
                <w:lang w:eastAsia="ru-RU"/>
              </w:rPr>
              <w:t>Христофора с лошадиной головой.</w:t>
            </w:r>
          </w:p>
          <w:p w14:paraId="427FEC84" w14:textId="25D95C76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 По трассе внешн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ий осмотр «Храма всех религий».</w:t>
            </w:r>
          </w:p>
          <w:p w14:paraId="09810775" w14:textId="1EBCD22B" w:rsidR="007E3467" w:rsidRPr="007E3467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134C802A" w14:textId="3607C123" w:rsidR="00967D21" w:rsidRPr="003C62F3" w:rsidRDefault="007E3467" w:rsidP="007E3467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467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7E3467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3EFC255D" w14:textId="13C2B8D1" w:rsidR="003C62F3" w:rsidRDefault="003C62F3" w:rsidP="003C62F3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6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2"/>
      </w:tblGrid>
      <w:tr w:rsidR="00967D21" w:rsidRPr="005A7513" w14:paraId="6B61EBFB" w14:textId="77777777" w:rsidTr="007E3467">
        <w:trPr>
          <w:trHeight w:val="189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2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7E3467">
        <w:trPr>
          <w:trHeight w:val="188"/>
        </w:trPr>
        <w:tc>
          <w:tcPr>
            <w:tcW w:w="714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2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967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7E3467">
        <w:trPr>
          <w:trHeight w:val="207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967D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291019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291019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291019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2910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7E3467" w:rsidRPr="005A7513" w14:paraId="3AB13E6A" w14:textId="77777777" w:rsidTr="007E3467">
        <w:trPr>
          <w:trHeight w:val="207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7E3467" w:rsidRPr="00967D21" w:rsidRDefault="007E3467" w:rsidP="007E3467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7C5B" w14:textId="4991136B" w:rsidR="007E3467" w:rsidRPr="007E3467" w:rsidRDefault="007E3467" w:rsidP="007E346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20778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BD3" w14:textId="4A8E2C5D" w:rsidR="007E3467" w:rsidRPr="007E3467" w:rsidRDefault="007E3467" w:rsidP="007E3467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16965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6368" w14:textId="43CF25E8" w:rsidR="007E3467" w:rsidRPr="007E3467" w:rsidRDefault="007E3467" w:rsidP="007E3467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17595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59E1" w14:textId="53A18B9D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15480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096C" w14:textId="02538C72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14276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14E" w14:textId="5507A320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16886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323C" w14:textId="12AEEF28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14377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0AC7" w14:textId="595597CE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13781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C30" w14:textId="74DC0775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12937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48364" w14:textId="660E9316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12363</w:t>
            </w:r>
          </w:p>
        </w:tc>
      </w:tr>
      <w:tr w:rsidR="007E3467" w:rsidRPr="005A7513" w14:paraId="1AD8BDBD" w14:textId="77777777" w:rsidTr="007E3467">
        <w:trPr>
          <w:trHeight w:val="207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7E3467" w:rsidRPr="00967D21" w:rsidRDefault="007E3467" w:rsidP="007E3467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E6DC" w14:textId="68A5A059" w:rsidR="007E3467" w:rsidRPr="007E3467" w:rsidRDefault="007E3467" w:rsidP="007E346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21937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76EB" w14:textId="2A963A7E" w:rsidR="007E3467" w:rsidRPr="007E3467" w:rsidRDefault="007E3467" w:rsidP="007E3467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18090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C58E" w14:textId="4505AD54" w:rsidR="007E3467" w:rsidRPr="007E3467" w:rsidRDefault="007E3467" w:rsidP="007E3467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18742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8432" w14:textId="2C547A31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4111" w14:textId="22DF1F7C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15423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6EA" w14:textId="5A2018BC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18270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29F" w14:textId="6C5DBB2B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C217" w14:textId="2172B2C9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15030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CE83" w14:textId="137D03DF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14163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814FA2" w14:textId="2ADD9520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13567</w:t>
            </w:r>
          </w:p>
        </w:tc>
      </w:tr>
      <w:tr w:rsidR="007E3467" w:rsidRPr="005A7513" w14:paraId="6C152A6A" w14:textId="77777777" w:rsidTr="007E3467">
        <w:trPr>
          <w:trHeight w:val="207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7E3467" w:rsidRPr="00967D21" w:rsidRDefault="007E3467" w:rsidP="007E3467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DE2" w14:textId="74B9662C" w:rsidR="007E3467" w:rsidRPr="007E3467" w:rsidRDefault="007E3467" w:rsidP="007E346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23692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DAA6" w14:textId="7925B6AB" w:rsidR="007E3467" w:rsidRPr="007E3467" w:rsidRDefault="007E3467" w:rsidP="007E3467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19665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A17" w14:textId="719981F7" w:rsidR="007E3467" w:rsidRPr="007E3467" w:rsidRDefault="007E3467" w:rsidP="007E3467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20373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5847" w14:textId="2D3DA666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9747" w14:textId="0158162C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17055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F75" w14:textId="5078D0B8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20463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BFA" w14:textId="093F87AA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C2CE" w14:textId="06C0955E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16886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2A3" w14:textId="13A1112A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15986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C72CF9" w14:textId="4384AB74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15311</w:t>
            </w:r>
          </w:p>
        </w:tc>
      </w:tr>
      <w:tr w:rsidR="007E3467" w:rsidRPr="005A7513" w14:paraId="0E9684E0" w14:textId="77777777" w:rsidTr="007E3467">
        <w:trPr>
          <w:trHeight w:val="207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7E3467" w:rsidRPr="00967D21" w:rsidRDefault="007E3467" w:rsidP="007E3467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7A9C" w14:textId="7C75DF8F" w:rsidR="007E3467" w:rsidRPr="007E3467" w:rsidRDefault="007E3467" w:rsidP="007E346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24502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61C" w14:textId="31993C9B" w:rsidR="007E3467" w:rsidRPr="007E3467" w:rsidRDefault="007E3467" w:rsidP="007E3467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20081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ECEF" w14:textId="28298A55" w:rsidR="007E3467" w:rsidRPr="007E3467" w:rsidRDefault="007E3467" w:rsidP="007E3467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20801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61B7" w14:textId="6762B198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A1F8" w14:textId="5BED8624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17482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5D90" w14:textId="2CDD7D9A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21195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F89" w14:textId="4A210209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FF49" w14:textId="19169508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17280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5860" w14:textId="097B071B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16515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6584E" w14:textId="6984789F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15727</w:t>
            </w:r>
          </w:p>
        </w:tc>
      </w:tr>
      <w:tr w:rsidR="007E3467" w:rsidRPr="005A7513" w14:paraId="64B13E4D" w14:textId="77777777" w:rsidTr="007E3467">
        <w:trPr>
          <w:trHeight w:val="203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5809D0FE" w:rsidR="007E3467" w:rsidRPr="00967D21" w:rsidRDefault="007E3467" w:rsidP="007E3467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A335C8" w14:textId="1C4536FE" w:rsidR="007E3467" w:rsidRPr="007E3467" w:rsidRDefault="007E3467" w:rsidP="007E346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23748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52F9B9" w14:textId="1B8B0B5F" w:rsidR="007E3467" w:rsidRPr="007E3467" w:rsidRDefault="007E3467" w:rsidP="007E3467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19755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42ED4B" w14:textId="7272128B" w:rsidR="007E3467" w:rsidRPr="007E3467" w:rsidRDefault="007E3467" w:rsidP="007E3467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20463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65434" w14:textId="7834BF47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18382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90F67" w14:textId="472924AA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17145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40CB51" w14:textId="42C1D013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20385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C4C7A7" w14:textId="73FFB076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17505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2C3AB8" w14:textId="2A847703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16908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D571A5" w14:textId="5B6C5232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16008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A7C0" w14:textId="69757FBA" w:rsidR="007E3467" w:rsidRPr="007E3467" w:rsidRDefault="007E3467" w:rsidP="007E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467">
              <w:rPr>
                <w:rFonts w:ascii="Times New Roman" w:hAnsi="Times New Roman"/>
              </w:rPr>
              <w:t>15367</w:t>
            </w:r>
          </w:p>
        </w:tc>
      </w:tr>
      <w:bookmarkEnd w:id="0"/>
      <w:bookmarkEnd w:id="1"/>
      <w:bookmarkEnd w:id="2"/>
      <w:bookmarkEnd w:id="3"/>
    </w:tbl>
    <w:p w14:paraId="1F33CE12" w14:textId="76DCE9BA" w:rsidR="00176AC5" w:rsidRPr="00300FBB" w:rsidRDefault="00176AC5" w:rsidP="00300FBB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66191695" w14:textId="77777777" w:rsidR="00AF7BCF" w:rsidRDefault="00315D09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C44C0E5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>трансфер ж/д вокзал – гостиница – ж/д вокзал;</w:t>
      </w:r>
    </w:p>
    <w:p w14:paraId="64A8CA49" w14:textId="143B1D66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>проживание в гостиницах выбранной категории</w:t>
      </w:r>
      <w:r>
        <w:rPr>
          <w:sz w:val="22"/>
          <w:lang w:val="ru-RU"/>
        </w:rPr>
        <w:t xml:space="preserve"> (2-местные номера с удобствами)</w:t>
      </w:r>
      <w:r w:rsidRPr="007E3467">
        <w:rPr>
          <w:sz w:val="22"/>
          <w:lang w:val="ru-RU"/>
        </w:rPr>
        <w:t>;</w:t>
      </w:r>
    </w:p>
    <w:p w14:paraId="3A653C18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>2-разовое питание по программе;</w:t>
      </w:r>
    </w:p>
    <w:p w14:paraId="58BF3BEF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>экскурсии по программе;</w:t>
      </w:r>
    </w:p>
    <w:p w14:paraId="3B6B2A26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>транспортное обслуживание по программе;</w:t>
      </w:r>
    </w:p>
    <w:p w14:paraId="3C9506D2" w14:textId="1B150E3D" w:rsidR="00AF7BCF" w:rsidRPr="008D2464" w:rsidRDefault="007E3467" w:rsidP="008D246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E3467">
        <w:rPr>
          <w:sz w:val="22"/>
          <w:lang w:val="ru-RU"/>
        </w:rPr>
        <w:t xml:space="preserve">входные билеты в Кремль, на остров-град Свияжск, в </w:t>
      </w:r>
      <w:proofErr w:type="spellStart"/>
      <w:r w:rsidRPr="007E3467">
        <w:rPr>
          <w:sz w:val="22"/>
          <w:lang w:val="ru-RU"/>
        </w:rPr>
        <w:t>Иннополис</w:t>
      </w:r>
      <w:proofErr w:type="spellEnd"/>
      <w:r w:rsidRPr="007E3467">
        <w:rPr>
          <w:sz w:val="22"/>
          <w:lang w:val="ru-RU"/>
        </w:rPr>
        <w:t>.</w:t>
      </w:r>
      <w:bookmarkStart w:id="4" w:name="_GoBack"/>
      <w:bookmarkEnd w:id="4"/>
    </w:p>
    <w:p w14:paraId="7E72A270" w14:textId="7B184BD0" w:rsidR="00300FBB" w:rsidRDefault="00973AEA" w:rsidP="00300FB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lastRenderedPageBreak/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1DBBFD01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E3467">
        <w:rPr>
          <w:sz w:val="22"/>
          <w:szCs w:val="22"/>
          <w:lang w:val="ru-RU"/>
        </w:rPr>
        <w:t>ж/д билеты по маршруту Санкт-Петербург – Казань – Санкт-Петербург;</w:t>
      </w:r>
    </w:p>
    <w:p w14:paraId="4FE5D858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E3467">
        <w:rPr>
          <w:sz w:val="22"/>
          <w:szCs w:val="22"/>
          <w:lang w:val="ru-RU"/>
        </w:rPr>
        <w:t>ужин – от 600 руб./чел.;</w:t>
      </w:r>
    </w:p>
    <w:p w14:paraId="3FA97EA9" w14:textId="77777777" w:rsidR="007E3467" w:rsidRPr="007E3467" w:rsidRDefault="007E3467" w:rsidP="007E3467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E3467">
        <w:rPr>
          <w:sz w:val="22"/>
          <w:szCs w:val="22"/>
          <w:lang w:val="ru-RU"/>
        </w:rPr>
        <w:t>доплата за взрослого – 350 руб./чел.</w:t>
      </w:r>
    </w:p>
    <w:p w14:paraId="3C05E9A5" w14:textId="518AC1C6" w:rsidR="003C62F3" w:rsidRPr="00300FBB" w:rsidRDefault="003C62F3" w:rsidP="002B625D">
      <w:pPr>
        <w:pStyle w:val="af"/>
        <w:tabs>
          <w:tab w:val="left" w:pos="851"/>
        </w:tabs>
        <w:ind w:right="-284"/>
        <w:rPr>
          <w:sz w:val="22"/>
          <w:szCs w:val="22"/>
          <w:lang w:val="ru-RU"/>
        </w:rPr>
      </w:pPr>
    </w:p>
    <w:p w14:paraId="6A26057A" w14:textId="77777777" w:rsidR="00844ED0" w:rsidRDefault="001F1FFA" w:rsidP="00300FBB">
      <w:pPr>
        <w:pStyle w:val="af0"/>
        <w:keepNext/>
        <w:keepLines/>
        <w:spacing w:after="0" w:line="240" w:lineRule="auto"/>
        <w:ind w:left="-567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201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Комментарии к туру:</w:t>
      </w:r>
    </w:p>
    <w:p w14:paraId="7710619E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2B625D">
        <w:rPr>
          <w:rFonts w:ascii="Times New Roman" w:eastAsia="Times New Roman" w:hAnsi="Times New Roman"/>
          <w:b/>
          <w:bCs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A7DDEC3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59D7BC20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4458F6EF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266C9BA" w14:textId="77777777" w:rsidR="002B625D" w:rsidRPr="002B625D" w:rsidRDefault="002B625D" w:rsidP="002B625D">
      <w:pPr>
        <w:pStyle w:val="af0"/>
        <w:keepNext/>
        <w:keepLines/>
        <w:numPr>
          <w:ilvl w:val="0"/>
          <w:numId w:val="16"/>
        </w:numPr>
        <w:spacing w:after="0" w:line="240" w:lineRule="auto"/>
        <w:ind w:left="-142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C55BBCA" w14:textId="77777777" w:rsidR="002B625D" w:rsidRPr="002B625D" w:rsidRDefault="002B625D" w:rsidP="00973AEA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26E34E05" w:rsidR="00FE23EA" w:rsidRPr="002B625D" w:rsidRDefault="002B625D" w:rsidP="00973AEA">
      <w:pPr>
        <w:pStyle w:val="af0"/>
        <w:keepNext/>
        <w:keepLines/>
        <w:numPr>
          <w:ilvl w:val="1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ru-RU"/>
        </w:rPr>
      </w:pPr>
      <w:r w:rsidRPr="002B625D">
        <w:rPr>
          <w:rFonts w:ascii="Times New Roman" w:eastAsia="Times New Roman" w:hAnsi="Times New Roman"/>
          <w:bCs/>
          <w:lang w:eastAsia="ru-RU"/>
        </w:rPr>
        <w:t>взрослые: ФИО, серия и номер паспорта, контактный телефон.</w:t>
      </w:r>
    </w:p>
    <w:sectPr w:rsidR="00FE23EA" w:rsidRPr="002B625D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7AFE" w14:textId="77777777" w:rsidR="005B5FE3" w:rsidRDefault="005B5FE3" w:rsidP="00CD1C11">
      <w:pPr>
        <w:spacing w:after="0" w:line="240" w:lineRule="auto"/>
      </w:pPr>
      <w:r>
        <w:separator/>
      </w:r>
    </w:p>
  </w:endnote>
  <w:endnote w:type="continuationSeparator" w:id="0">
    <w:p w14:paraId="77582D18" w14:textId="77777777" w:rsidR="005B5FE3" w:rsidRDefault="005B5FE3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00DB" w14:textId="77777777" w:rsidR="005B5FE3" w:rsidRDefault="005B5FE3" w:rsidP="00CD1C11">
      <w:pPr>
        <w:spacing w:after="0" w:line="240" w:lineRule="auto"/>
      </w:pPr>
      <w:r>
        <w:separator/>
      </w:r>
    </w:p>
  </w:footnote>
  <w:footnote w:type="continuationSeparator" w:id="0">
    <w:p w14:paraId="71582A26" w14:textId="77777777" w:rsidR="005B5FE3" w:rsidRDefault="005B5FE3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1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4"/>
  </w:num>
  <w:num w:numId="11">
    <w:abstractNumId w:val="23"/>
  </w:num>
  <w:num w:numId="12">
    <w:abstractNumId w:val="16"/>
  </w:num>
  <w:num w:numId="13">
    <w:abstractNumId w:val="18"/>
  </w:num>
  <w:num w:numId="14">
    <w:abstractNumId w:val="3"/>
  </w:num>
  <w:num w:numId="15">
    <w:abstractNumId w:val="13"/>
  </w:num>
  <w:num w:numId="16">
    <w:abstractNumId w:val="14"/>
  </w:num>
  <w:num w:numId="17">
    <w:abstractNumId w:val="22"/>
  </w:num>
  <w:num w:numId="18">
    <w:abstractNumId w:val="21"/>
  </w:num>
  <w:num w:numId="19">
    <w:abstractNumId w:val="15"/>
  </w:num>
  <w:num w:numId="20">
    <w:abstractNumId w:val="12"/>
  </w:num>
  <w:num w:numId="21">
    <w:abstractNumId w:val="5"/>
  </w:num>
  <w:num w:numId="22">
    <w:abstractNumId w:val="20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2A1B"/>
    <w:rsid w:val="005A4A89"/>
    <w:rsid w:val="005B5FE3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37485"/>
    <w:rsid w:val="00737DD0"/>
    <w:rsid w:val="00751C7C"/>
    <w:rsid w:val="00751D93"/>
    <w:rsid w:val="007558D1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E3467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D2464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22</cp:revision>
  <cp:lastPrinted>2021-05-14T11:01:00Z</cp:lastPrinted>
  <dcterms:created xsi:type="dcterms:W3CDTF">2021-06-17T09:04:00Z</dcterms:created>
  <dcterms:modified xsi:type="dcterms:W3CDTF">2024-02-21T14:34:00Z</dcterms:modified>
</cp:coreProperties>
</file>