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E1E73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2EA588DA" w:rsidR="00831D5F" w:rsidRPr="004D7FDA" w:rsidRDefault="00F71DA5" w:rsidP="003F4C6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71DA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Зимние каникулы в Москве – классический тур, 2 дня</w:t>
            </w:r>
            <w:r w:rsidR="00633E2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E03E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1260D84B" w14:textId="21016C27" w:rsidR="000E2BE5" w:rsidRPr="000E2BE5" w:rsidRDefault="0093259B" w:rsidP="00AC77B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BE1E73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4B78FF66" w:rsidR="000E2BE5" w:rsidRPr="00A22C11" w:rsidRDefault="000917F5" w:rsidP="00AC77BF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27AA" w14:textId="4BFC3812" w:rsidR="00F71DA5" w:rsidRPr="00F71DA5" w:rsidRDefault="00F71DA5" w:rsidP="00F71D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1DA5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льное прибытие группы в Москву.</w:t>
            </w:r>
          </w:p>
          <w:p w14:paraId="14E61FC1" w14:textId="0D5ED32F" w:rsidR="00F71DA5" w:rsidRPr="00F71DA5" w:rsidRDefault="00F71DA5" w:rsidP="00F71D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1DA5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группы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вокзале. Посадка в автобус.</w:t>
            </w:r>
          </w:p>
          <w:p w14:paraId="147C1765" w14:textId="66B39567" w:rsidR="00F71DA5" w:rsidRPr="00F71DA5" w:rsidRDefault="00F71DA5" w:rsidP="00F71D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1DA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Обзорная экскурсия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 городу «Новогодняя столица».</w:t>
            </w:r>
          </w:p>
          <w:p w14:paraId="716E4F84" w14:textId="05EDF6A5" w:rsidR="00F71DA5" w:rsidRPr="00F71DA5" w:rsidRDefault="00F71DA5" w:rsidP="00F71D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1DA5">
              <w:rPr>
                <w:rFonts w:ascii="Times New Roman" w:eastAsia="Times New Roman" w:hAnsi="Times New Roman"/>
                <w:bCs/>
                <w:lang w:eastAsia="ru-RU"/>
              </w:rPr>
              <w:t>Красочная и незабываемая обзорная экскурсия по городу с посещением самых красивых елок на главных улицах и площадях праздничной Москвы. Знакомство с историей празднования Нового года, традициями подготовки к празднику в ра</w:t>
            </w:r>
            <w:r w:rsidRPr="00F71DA5">
              <w:rPr>
                <w:rFonts w:ascii="Times New Roman" w:eastAsia="Times New Roman" w:hAnsi="Times New Roman"/>
                <w:bCs/>
                <w:lang w:eastAsia="ru-RU"/>
              </w:rPr>
              <w:t>зных странах и уголках планеты.</w:t>
            </w:r>
          </w:p>
          <w:p w14:paraId="40D4AABB" w14:textId="14240303" w:rsidR="00F71DA5" w:rsidRPr="00F71DA5" w:rsidRDefault="00F71DA5" w:rsidP="00F71D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1DA5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Московской канатной дороги, которая стала привлекательны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 новым маршрутом для туристов.</w:t>
            </w:r>
          </w:p>
          <w:p w14:paraId="4A1D0924" w14:textId="59E9C093" w:rsidR="00F71DA5" w:rsidRPr="00F71DA5" w:rsidRDefault="00F71DA5" w:rsidP="00F71D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1DA5">
              <w:rPr>
                <w:rFonts w:ascii="Times New Roman" w:eastAsia="Times New Roman" w:hAnsi="Times New Roman"/>
                <w:bCs/>
                <w:lang w:eastAsia="ru-RU"/>
              </w:rPr>
              <w:t>Канатная дорога дает возможность с высоты полюбоваться восхитительными видами на панорамы города. Протя</w:t>
            </w:r>
            <w:r w:rsidRPr="00F71DA5">
              <w:rPr>
                <w:rFonts w:ascii="Times New Roman" w:eastAsia="Times New Roman" w:hAnsi="Times New Roman"/>
                <w:bCs/>
                <w:lang w:eastAsia="ru-RU"/>
              </w:rPr>
              <w:t>женность канатной дороги 703 м.</w:t>
            </w:r>
          </w:p>
          <w:p w14:paraId="00415FD8" w14:textId="6AE9B1C7" w:rsidR="00F71DA5" w:rsidRPr="00F71DA5" w:rsidRDefault="00F71DA5" w:rsidP="00F71D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1DA5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группы с новогодним персонажем, поздравление с Новым годом,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вручение новогодних сувениров.</w:t>
            </w:r>
          </w:p>
          <w:p w14:paraId="03EE69AF" w14:textId="6D22E74E" w:rsidR="00F71DA5" w:rsidRPr="00F71DA5" w:rsidRDefault="00F71DA5" w:rsidP="00F71D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1DA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Пешеходная экскурсия по Красной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площади «Стены и башни Кремля».</w:t>
            </w:r>
          </w:p>
          <w:p w14:paraId="30F3A470" w14:textId="0057EAC2" w:rsidR="00F71DA5" w:rsidRPr="00F71DA5" w:rsidRDefault="00F71DA5" w:rsidP="00F71D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1DA5">
              <w:rPr>
                <w:rFonts w:ascii="Times New Roman" w:eastAsia="Times New Roman" w:hAnsi="Times New Roman"/>
                <w:bCs/>
                <w:lang w:eastAsia="ru-RU"/>
              </w:rPr>
              <w:t>В программе: Кремлевские башни, Красная площадь, могила Неизвестного солдата, Александровский сад, Исторический музей, собор Василия Блаженного. Красная площадь в Москве – это всемирно известная достопримечательность нашей Родины, и по праву носит звание одного из красивейших мест планеты. Спросите любого жителя из другой страны – что он знает, или что он слышал о России, и вы услыши</w:t>
            </w:r>
            <w:r w:rsidRPr="00F71DA5">
              <w:rPr>
                <w:rFonts w:ascii="Times New Roman" w:eastAsia="Times New Roman" w:hAnsi="Times New Roman"/>
                <w:bCs/>
                <w:lang w:eastAsia="ru-RU"/>
              </w:rPr>
              <w:t>те: «Москва, Красная площадь…».</w:t>
            </w:r>
          </w:p>
          <w:p w14:paraId="04B2BD57" w14:textId="4099601A" w:rsidR="00F71DA5" w:rsidRPr="00F71DA5" w:rsidRDefault="00F71DA5" w:rsidP="00F71D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парку «Зарядье».</w:t>
            </w:r>
          </w:p>
          <w:p w14:paraId="70F7A709" w14:textId="0A1772BD" w:rsidR="00F71DA5" w:rsidRPr="00F71DA5" w:rsidRDefault="00F71DA5" w:rsidP="00F71D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1DA5">
              <w:rPr>
                <w:rFonts w:ascii="Times New Roman" w:eastAsia="Times New Roman" w:hAnsi="Times New Roman"/>
                <w:bCs/>
                <w:lang w:eastAsia="ru-RU"/>
              </w:rPr>
              <w:t>Новый парк, обустроенный у Кремля и древней крепостной стены Китай-города, стал связующим звеном между историей и современностью. На смотровой площадке «Парящего моста» открывается панорамный вид на зимнюю Москву в новогоднем убранстве.</w:t>
            </w:r>
          </w:p>
          <w:p w14:paraId="316DF189" w14:textId="04884D47" w:rsidR="00F71DA5" w:rsidRPr="00F71DA5" w:rsidRDefault="00F71DA5" w:rsidP="00F71D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30157472" w14:textId="5448B659" w:rsidR="00F71DA5" w:rsidRPr="00F71DA5" w:rsidRDefault="00F71DA5" w:rsidP="00F71D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1DA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территории Кремля с посещением 1 собора ил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 экскурсия в Оружейную палату.</w:t>
            </w:r>
          </w:p>
          <w:p w14:paraId="07BBEF82" w14:textId="0F421051" w:rsidR="00F71DA5" w:rsidRPr="00F71DA5" w:rsidRDefault="00F71DA5" w:rsidP="00F71D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1DA5">
              <w:rPr>
                <w:rFonts w:ascii="Times New Roman" w:eastAsia="Times New Roman" w:hAnsi="Times New Roman"/>
                <w:bCs/>
                <w:lang w:eastAsia="ru-RU"/>
              </w:rPr>
              <w:t>Московский Кремль – один из крупнейших архитектурных ансамблей мира. Он раскинулся в самом центре столицы на высоком Боровицком холме. Целый город внутри города создавался на протяжении многих столетий и сегодня хранит памятники ру</w:t>
            </w:r>
            <w:r w:rsidRPr="00F71DA5">
              <w:rPr>
                <w:rFonts w:ascii="Times New Roman" w:eastAsia="Times New Roman" w:hAnsi="Times New Roman"/>
                <w:bCs/>
                <w:lang w:eastAsia="ru-RU"/>
              </w:rPr>
              <w:t>сской архитектуры XIV–XX веков.</w:t>
            </w:r>
          </w:p>
          <w:p w14:paraId="5F4F4C54" w14:textId="1D5BF864" w:rsidR="00F71DA5" w:rsidRPr="00F71DA5" w:rsidRDefault="00F71DA5" w:rsidP="00F71D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51678D6C" w14:textId="768D1498" w:rsidR="00F71DA5" w:rsidRPr="00F71DA5" w:rsidRDefault="00F71DA5" w:rsidP="00F71D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1DA5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для посещения новогодних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елок и рождественских ярмарок.</w:t>
            </w:r>
          </w:p>
          <w:p w14:paraId="5827271E" w14:textId="3DA0FDB8" w:rsidR="00F71DA5" w:rsidRPr="00F71DA5" w:rsidRDefault="00F71DA5" w:rsidP="00F71D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3E8D4C1" w14:textId="711494E5" w:rsidR="00E05EE7" w:rsidRPr="00F71DA5" w:rsidRDefault="00F71DA5" w:rsidP="00F71D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71DA5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(5 часов).</w:t>
            </w:r>
          </w:p>
        </w:tc>
      </w:tr>
      <w:tr w:rsidR="000917F5" w:rsidRPr="0035422F" w14:paraId="77BBD0CE" w14:textId="77777777" w:rsidTr="00BE1E73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AC77BF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74D7" w14:textId="5E52F2CF" w:rsidR="00F71DA5" w:rsidRPr="00F71DA5" w:rsidRDefault="00F71DA5" w:rsidP="00F71D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BCA1020" w14:textId="2F9ABD0A" w:rsidR="00F71DA5" w:rsidRPr="00F71DA5" w:rsidRDefault="00F71DA5" w:rsidP="00F71D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1DA5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 Сдача вещей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камеру хранения ж/д вокзала.</w:t>
            </w:r>
          </w:p>
          <w:p w14:paraId="66890377" w14:textId="0857A4EA" w:rsidR="00F71DA5" w:rsidRPr="00F71DA5" w:rsidRDefault="00F71DA5" w:rsidP="00F71D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1DA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«Бывшая загородная царская усадьба «Коломенское».</w:t>
            </w:r>
          </w:p>
          <w:p w14:paraId="6938AF5D" w14:textId="70B9167E" w:rsidR="00F71DA5" w:rsidRPr="00F71DA5" w:rsidRDefault="00F71DA5" w:rsidP="00F71D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1DA5">
              <w:rPr>
                <w:rFonts w:ascii="Times New Roman" w:eastAsia="Times New Roman" w:hAnsi="Times New Roman"/>
                <w:bCs/>
                <w:lang w:eastAsia="ru-RU"/>
              </w:rPr>
              <w:t xml:space="preserve">Одно из самых интересных мест в Москве! С ним связано множество событий русской истории. </w:t>
            </w:r>
            <w:r w:rsidRPr="00F71DA5">
              <w:rPr>
                <w:rFonts w:ascii="Times New Roman" w:eastAsia="Times New Roman" w:hAnsi="Times New Roman"/>
                <w:bCs/>
                <w:lang w:eastAsia="ru-RU"/>
              </w:rPr>
              <w:t>Во время экскурси</w:t>
            </w:r>
            <w:r w:rsidRPr="00F71DA5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F71DA5">
              <w:rPr>
                <w:rFonts w:ascii="Times New Roman" w:eastAsia="Times New Roman" w:hAnsi="Times New Roman"/>
                <w:bCs/>
                <w:lang w:eastAsia="ru-RU"/>
              </w:rPr>
              <w:t xml:space="preserve"> по территории Государева двора царя Алексея Михайловича Вы познакомитесь с историей создания памятников архитектуры XVI–XIX веков: Спасскими </w:t>
            </w:r>
            <w:r w:rsidRPr="00F71DA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воротами, церковью Казанской иконы Божьей Матери, комплексом Передних ворот, церковью Вознесе</w:t>
            </w:r>
            <w:r w:rsidRPr="00F71DA5">
              <w:rPr>
                <w:rFonts w:ascii="Times New Roman" w:eastAsia="Times New Roman" w:hAnsi="Times New Roman"/>
                <w:bCs/>
                <w:lang w:eastAsia="ru-RU"/>
              </w:rPr>
              <w:t>ния Господня (памятник ЮНЕСКО).</w:t>
            </w:r>
          </w:p>
          <w:p w14:paraId="79020E69" w14:textId="0C285597" w:rsidR="00F71DA5" w:rsidRPr="00F71DA5" w:rsidRDefault="00F71DA5" w:rsidP="00F71D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2F2C4BB0" w14:textId="2B5D7DD9" w:rsidR="00F71DA5" w:rsidRPr="00F71DA5" w:rsidRDefault="00F71DA5" w:rsidP="00F71D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1DA5">
              <w:rPr>
                <w:rFonts w:ascii="Times New Roman" w:eastAsia="Times New Roman" w:hAnsi="Times New Roman"/>
                <w:b/>
                <w:bCs/>
                <w:lang w:eastAsia="ru-RU"/>
              </w:rPr>
              <w:t>Экск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урсия на киностудию «Мосфильм».</w:t>
            </w:r>
          </w:p>
          <w:p w14:paraId="79CD4114" w14:textId="77C6EDCC" w:rsidR="00F71DA5" w:rsidRPr="00F71DA5" w:rsidRDefault="00F71DA5" w:rsidP="00F71D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1DA5">
              <w:rPr>
                <w:rFonts w:ascii="Times New Roman" w:eastAsia="Times New Roman" w:hAnsi="Times New Roman"/>
                <w:bCs/>
                <w:lang w:eastAsia="ru-RU"/>
              </w:rPr>
              <w:t xml:space="preserve">«Мосфильм» – одна из самых крупных и передовых киностудий не только России, но и Европы. Во время экскурсии группа посетит музея Киноконцерна «Мосфильм» (коллекция ретро-автомобилей, карет, костюмов, макеты декораций и т.д.) и один из киносъемочных павильонов. Вас ждут невероятные впечатления и самая удивительная фотосессия на огромной натурной площадке под открытым небом. Это самая масштабная декорация улиц, домов, особняков старинного города в натуральную величину! Мастера гримерного цеха создали подвижную экспозицию к одному из первых советских фильмов ужасов </w:t>
            </w:r>
            <w:r w:rsidRPr="00F71DA5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proofErr w:type="spellStart"/>
            <w:r w:rsidRPr="00F71DA5">
              <w:rPr>
                <w:rFonts w:ascii="Times New Roman" w:eastAsia="Times New Roman" w:hAnsi="Times New Roman"/>
                <w:bCs/>
                <w:lang w:eastAsia="ru-RU"/>
              </w:rPr>
              <w:t>Вий</w:t>
            </w:r>
            <w:proofErr w:type="spellEnd"/>
            <w:r w:rsidRPr="00F71DA5">
              <w:rPr>
                <w:rFonts w:ascii="Times New Roman" w:eastAsia="Times New Roman" w:hAnsi="Times New Roman"/>
                <w:bCs/>
                <w:lang w:eastAsia="ru-RU"/>
              </w:rPr>
              <w:t>», которой вы «ужаснетесь»!</w:t>
            </w:r>
          </w:p>
          <w:p w14:paraId="78E22571" w14:textId="6BA6DFDF" w:rsidR="00F71DA5" w:rsidRPr="00F71DA5" w:rsidRDefault="00F71DA5" w:rsidP="00F71D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1DA5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экскурси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по Арбату «Улочки Арбата».</w:t>
            </w:r>
          </w:p>
          <w:p w14:paraId="5C87BB04" w14:textId="66B4117D" w:rsidR="00F71DA5" w:rsidRPr="00F71DA5" w:rsidRDefault="00F71DA5" w:rsidP="00F71D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1DA5">
              <w:rPr>
                <w:rFonts w:ascii="Times New Roman" w:eastAsia="Times New Roman" w:hAnsi="Times New Roman"/>
                <w:bCs/>
                <w:lang w:eastAsia="ru-RU"/>
              </w:rPr>
              <w:t>Арбат – это живая история столицы. Само название этой древней улицы носит особый московский отпечаток. Если вы скажете: «Я живу на Арбате», уже не надо добавлять: «в Москве». Перефразируя известное изречение историка Н.М. Карамзина «Кто был в Москве, знает Россию», можно с полным правом сказать: «Кто был на Арбате, знает Москву». Мы прогуляемся по этой старинной московской улице, но не ограничимся ею одной. Арбат – это не только сама улица, но еще и сеть переплетающихся вокруг нее переулков, куда мы обязательно заглянем. Арбат откроет свои тайны и покажет самые с</w:t>
            </w:r>
            <w:r w:rsidRPr="00F71DA5">
              <w:rPr>
                <w:rFonts w:ascii="Times New Roman" w:eastAsia="Times New Roman" w:hAnsi="Times New Roman"/>
                <w:bCs/>
                <w:lang w:eastAsia="ru-RU"/>
              </w:rPr>
              <w:t>окровенные уголки своих дворов.</w:t>
            </w:r>
          </w:p>
          <w:p w14:paraId="51DB2451" w14:textId="2081D0F6" w:rsidR="00F71DA5" w:rsidRPr="00F71DA5" w:rsidRDefault="00F71DA5" w:rsidP="00F71D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1DA5">
              <w:rPr>
                <w:rFonts w:ascii="Times New Roman" w:eastAsia="Times New Roman" w:hAnsi="Times New Roman"/>
                <w:b/>
                <w:bCs/>
                <w:lang w:eastAsia="ru-RU"/>
              </w:rPr>
              <w:t>Са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мостоятельный отъезд из Москвы.</w:t>
            </w:r>
          </w:p>
          <w:p w14:paraId="16BD6873" w14:textId="7911360A" w:rsidR="00F71DA5" w:rsidRPr="00F71DA5" w:rsidRDefault="00F71DA5" w:rsidP="00F71D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  <w:p w14:paraId="475735E8" w14:textId="7B5CD05A" w:rsidR="000917F5" w:rsidRPr="00F71DA5" w:rsidRDefault="00F71DA5" w:rsidP="00F71D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71DA5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(5 часов).</w:t>
            </w:r>
          </w:p>
        </w:tc>
      </w:tr>
    </w:tbl>
    <w:p w14:paraId="14A74275" w14:textId="7C8DA33C" w:rsidR="0024152B" w:rsidRPr="00BE1E73" w:rsidRDefault="0024152B" w:rsidP="00AC77BF">
      <w:pPr>
        <w:pStyle w:val="af"/>
        <w:tabs>
          <w:tab w:val="left" w:pos="426"/>
        </w:tabs>
        <w:ind w:right="-143"/>
        <w:jc w:val="both"/>
        <w:rPr>
          <w:b/>
          <w:bCs/>
          <w:sz w:val="24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71516070" w14:textId="341A7BFD" w:rsidR="00526A18" w:rsidRDefault="004A6356" w:rsidP="00BE1E73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AC77BF">
        <w:rPr>
          <w:b/>
          <w:bCs/>
          <w:sz w:val="28"/>
          <w:szCs w:val="28"/>
          <w:lang w:val="ru-RU"/>
        </w:rPr>
        <w:t>школьника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18" w:type="dxa"/>
        <w:tblInd w:w="-567" w:type="dxa"/>
        <w:tblLook w:val="04A0" w:firstRow="1" w:lastRow="0" w:firstColumn="1" w:lastColumn="0" w:noHBand="0" w:noVBand="1"/>
      </w:tblPr>
      <w:tblGrid>
        <w:gridCol w:w="2479"/>
        <w:gridCol w:w="2479"/>
        <w:gridCol w:w="2480"/>
        <w:gridCol w:w="2480"/>
      </w:tblGrid>
      <w:tr w:rsidR="0049549A" w14:paraId="5151A354" w14:textId="77777777" w:rsidTr="0049549A">
        <w:tc>
          <w:tcPr>
            <w:tcW w:w="1250" w:type="pct"/>
            <w:shd w:val="clear" w:color="auto" w:fill="F2F2F2" w:themeFill="background1" w:themeFillShade="F2"/>
          </w:tcPr>
          <w:p w14:paraId="7274C481" w14:textId="06C57717" w:rsidR="0049549A" w:rsidRPr="0049549A" w:rsidRDefault="0049549A" w:rsidP="0049549A">
            <w:pPr>
              <w:pStyle w:val="af"/>
              <w:tabs>
                <w:tab w:val="left" w:pos="426"/>
              </w:tabs>
              <w:ind w:right="-143"/>
              <w:rPr>
                <w:b/>
                <w:bCs/>
                <w:sz w:val="24"/>
                <w:szCs w:val="28"/>
                <w:lang w:val="ru-RU"/>
              </w:rPr>
            </w:pPr>
            <w:r w:rsidRPr="0049549A">
              <w:rPr>
                <w:b/>
                <w:bCs/>
                <w:sz w:val="24"/>
                <w:szCs w:val="28"/>
                <w:lang w:val="ru-RU"/>
              </w:rPr>
              <w:t>Размещение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04A36FF9" w14:textId="79155E83" w:rsidR="0049549A" w:rsidRPr="0049549A" w:rsidRDefault="0049549A" w:rsidP="0049549A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49549A">
              <w:rPr>
                <w:b/>
                <w:bCs/>
                <w:sz w:val="24"/>
                <w:szCs w:val="28"/>
                <w:lang w:val="ru-RU"/>
              </w:rPr>
              <w:t>Группа 20+2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0D0B4541" w14:textId="44206B00" w:rsidR="0049549A" w:rsidRPr="0049549A" w:rsidRDefault="0049549A" w:rsidP="0049549A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49549A">
              <w:rPr>
                <w:b/>
                <w:bCs/>
                <w:sz w:val="24"/>
                <w:szCs w:val="28"/>
                <w:lang w:val="ru-RU"/>
              </w:rPr>
              <w:t>Группа 30+3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046C7F05" w14:textId="238F78DC" w:rsidR="0049549A" w:rsidRPr="0049549A" w:rsidRDefault="0049549A" w:rsidP="0049549A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49549A">
              <w:rPr>
                <w:b/>
                <w:bCs/>
                <w:sz w:val="24"/>
                <w:szCs w:val="28"/>
                <w:lang w:val="ru-RU"/>
              </w:rPr>
              <w:t>Группа 40+4</w:t>
            </w:r>
          </w:p>
        </w:tc>
      </w:tr>
      <w:tr w:rsidR="0049549A" w14:paraId="77C465E6" w14:textId="77777777" w:rsidTr="0049549A">
        <w:tc>
          <w:tcPr>
            <w:tcW w:w="1250" w:type="pct"/>
          </w:tcPr>
          <w:p w14:paraId="43F3B66A" w14:textId="129F15EC" w:rsidR="0049549A" w:rsidRPr="0049549A" w:rsidRDefault="0049549A" w:rsidP="0049549A">
            <w:pPr>
              <w:pStyle w:val="af"/>
              <w:tabs>
                <w:tab w:val="left" w:pos="426"/>
              </w:tabs>
              <w:ind w:right="-143"/>
              <w:rPr>
                <w:bCs/>
                <w:sz w:val="24"/>
                <w:szCs w:val="28"/>
                <w:lang w:val="ru-RU"/>
              </w:rPr>
            </w:pPr>
            <w:r w:rsidRPr="0049549A">
              <w:rPr>
                <w:bCs/>
                <w:sz w:val="24"/>
                <w:szCs w:val="28"/>
                <w:lang w:val="ru-RU"/>
              </w:rPr>
              <w:t>Гостиница 3*</w:t>
            </w:r>
          </w:p>
        </w:tc>
        <w:tc>
          <w:tcPr>
            <w:tcW w:w="1250" w:type="pct"/>
          </w:tcPr>
          <w:p w14:paraId="77A9E5BC" w14:textId="2A5703A5" w:rsidR="0049549A" w:rsidRPr="0049549A" w:rsidRDefault="00F71DA5" w:rsidP="0049549A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4"/>
                <w:szCs w:val="28"/>
                <w:lang w:val="ru-RU"/>
              </w:rPr>
            </w:pPr>
            <w:r w:rsidRPr="00F71DA5">
              <w:rPr>
                <w:bCs/>
                <w:sz w:val="24"/>
                <w:szCs w:val="28"/>
                <w:lang w:val="ru-RU"/>
              </w:rPr>
              <w:t>13300</w:t>
            </w:r>
          </w:p>
        </w:tc>
        <w:tc>
          <w:tcPr>
            <w:tcW w:w="1250" w:type="pct"/>
          </w:tcPr>
          <w:p w14:paraId="4BDF4659" w14:textId="606C3A01" w:rsidR="0049549A" w:rsidRPr="0049549A" w:rsidRDefault="00F71DA5" w:rsidP="0049549A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4"/>
                <w:szCs w:val="28"/>
                <w:lang w:val="ru-RU"/>
              </w:rPr>
            </w:pPr>
            <w:r w:rsidRPr="00F71DA5">
              <w:rPr>
                <w:bCs/>
                <w:sz w:val="24"/>
                <w:szCs w:val="28"/>
                <w:lang w:val="ru-RU"/>
              </w:rPr>
              <w:t>11800</w:t>
            </w:r>
          </w:p>
        </w:tc>
        <w:tc>
          <w:tcPr>
            <w:tcW w:w="1250" w:type="pct"/>
          </w:tcPr>
          <w:p w14:paraId="4F9A9148" w14:textId="559CE9A8" w:rsidR="0024152B" w:rsidRPr="0049549A" w:rsidRDefault="00F71DA5" w:rsidP="0024152B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4"/>
                <w:szCs w:val="28"/>
                <w:lang w:val="ru-RU"/>
              </w:rPr>
            </w:pPr>
            <w:r w:rsidRPr="00F71DA5">
              <w:rPr>
                <w:bCs/>
                <w:sz w:val="24"/>
                <w:szCs w:val="28"/>
                <w:lang w:val="ru-RU"/>
              </w:rPr>
              <w:t>10900</w:t>
            </w:r>
          </w:p>
        </w:tc>
      </w:tr>
    </w:tbl>
    <w:p w14:paraId="1F06C04A" w14:textId="75A8AEAA" w:rsidR="006A60A3" w:rsidRPr="00BE1E73" w:rsidRDefault="006A60A3" w:rsidP="00AC77BF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2DF85CF8" w:rsidR="00072673" w:rsidRPr="008634E1" w:rsidRDefault="00315D09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6C49FF47" w14:textId="77777777" w:rsidR="0049549A" w:rsidRPr="0049549A" w:rsidRDefault="0049549A" w:rsidP="0049549A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 выбранной категории;</w:t>
      </w:r>
    </w:p>
    <w:p w14:paraId="6DD326EC" w14:textId="77777777" w:rsidR="0049549A" w:rsidRPr="0049549A" w:rsidRDefault="0049549A" w:rsidP="0049549A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питание – завтраки и обеды;</w:t>
      </w:r>
      <w:bookmarkStart w:id="4" w:name="_GoBack"/>
      <w:bookmarkEnd w:id="4"/>
    </w:p>
    <w:p w14:paraId="58892DBC" w14:textId="77777777" w:rsidR="0049549A" w:rsidRPr="0049549A" w:rsidRDefault="0049549A" w:rsidP="0049549A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программе;</w:t>
      </w:r>
    </w:p>
    <w:p w14:paraId="21AC64D5" w14:textId="77777777" w:rsidR="0049549A" w:rsidRPr="0049549A" w:rsidRDefault="0049549A" w:rsidP="0049549A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работа гида-сопровождающего;</w:t>
      </w:r>
    </w:p>
    <w:p w14:paraId="6DA5098E" w14:textId="77777777" w:rsidR="0049549A" w:rsidRPr="0049549A" w:rsidRDefault="0049549A" w:rsidP="0049549A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по программе.</w:t>
      </w:r>
    </w:p>
    <w:p w14:paraId="67A3FDBC" w14:textId="13342EE8" w:rsidR="00915CD8" w:rsidRPr="00BE1E73" w:rsidRDefault="00915CD8" w:rsidP="00AC77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F74EDE1" w14:textId="36128C7A" w:rsidR="0051666A" w:rsidRPr="008634E1" w:rsidRDefault="0051666A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3FEE306D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ж/д билеты Санкт-Петербург — Москва — Санкт-Петербург;</w:t>
      </w:r>
    </w:p>
    <w:p w14:paraId="2FC4AE33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проезд на метро и общественном транспорте;</w:t>
      </w:r>
    </w:p>
    <w:p w14:paraId="275BA3E2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камера хранения на ж/д вокзале;</w:t>
      </w:r>
    </w:p>
    <w:p w14:paraId="01AAE847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завтрак в первый день – от 550 руб./чел.;</w:t>
      </w:r>
    </w:p>
    <w:p w14:paraId="149D90BC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ужины – от 650 руб./чел. в кафе, от 750 руб./чел. в гостинице;</w:t>
      </w:r>
    </w:p>
    <w:p w14:paraId="672BF10E" w14:textId="68DE0259" w:rsidR="0049549A" w:rsidRPr="0049549A" w:rsidRDefault="0049549A" w:rsidP="00F71DA5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дополнительный час работы автобуса – 3000 руб</w:t>
      </w:r>
      <w:r w:rsidR="00F71DA5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1BCB9FA0" w14:textId="77777777" w:rsidR="0049549A" w:rsidRPr="0049549A" w:rsidRDefault="0049549A" w:rsidP="0024152B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b/>
          <w:color w:val="000000"/>
          <w:szCs w:val="24"/>
          <w:lang w:eastAsia="ru-RU"/>
        </w:rPr>
        <w:t>Дополнительно можно заказать:</w:t>
      </w:r>
    </w:p>
    <w:p w14:paraId="6DB77073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урок «</w:t>
      </w:r>
      <w:proofErr w:type="spellStart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Москвоведение</w:t>
      </w:r>
      <w:proofErr w:type="spellEnd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» с дегустацией мороженного и шоколада на смотровой площадке 89 этажа комплекса «Москва-Сити» – 1650 руб./школ. до 15 лет, 2790 руб./старше 15 лет;</w:t>
      </w:r>
    </w:p>
    <w:p w14:paraId="3161D5E1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Третьяковскую галерею – 750 руб./школ.;</w:t>
      </w:r>
    </w:p>
    <w:p w14:paraId="1156D402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посещение смотровой площадки и Музея детства в Большом Детском мире – 400 руб./чел.;</w:t>
      </w:r>
    </w:p>
    <w:p w14:paraId="4B101E34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прогулка по Зоопарку – 1000 руб./</w:t>
      </w:r>
      <w:proofErr w:type="spellStart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., школьники бесплатно;</w:t>
      </w:r>
    </w:p>
    <w:p w14:paraId="446383B0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Бородинскую панораму – 600 руб./школ.;</w:t>
      </w:r>
    </w:p>
    <w:p w14:paraId="38BFC5C3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музей Космонавтики – 700 руб./школ. при группе 18+2;</w:t>
      </w:r>
    </w:p>
    <w:p w14:paraId="3012A6FA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Планетарий – 950 руб./школ. при группе 18+2 (будни);</w:t>
      </w:r>
    </w:p>
    <w:p w14:paraId="569C9631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экскурсия в </w:t>
      </w:r>
      <w:proofErr w:type="spellStart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Экспериментаниум</w:t>
      </w:r>
      <w:proofErr w:type="spellEnd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/ </w:t>
      </w:r>
      <w:proofErr w:type="spellStart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Биоэкспериментаниум</w:t>
      </w:r>
      <w:proofErr w:type="spellEnd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– 950 руб./школ.;</w:t>
      </w:r>
    </w:p>
    <w:p w14:paraId="503AB9AE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билеты в </w:t>
      </w:r>
      <w:proofErr w:type="spellStart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Москвариум</w:t>
      </w:r>
      <w:proofErr w:type="spellEnd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– 1300 руб./</w:t>
      </w:r>
      <w:proofErr w:type="spellStart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от 12 лет, 900 руб./школ. до 12 лет;</w:t>
      </w:r>
    </w:p>
    <w:p w14:paraId="77F226EB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билеты в Цирк на проспекте Вернадского – от 2000 руб./чел.;</w:t>
      </w:r>
    </w:p>
    <w:p w14:paraId="1FCBF5FE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билеты на детские мюзиклы – от 2000 руб./чел.</w:t>
      </w:r>
    </w:p>
    <w:p w14:paraId="67CBE53C" w14:textId="77777777" w:rsidR="0049549A" w:rsidRPr="0049549A" w:rsidRDefault="0049549A" w:rsidP="004954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5EFE87D7" w:rsidR="00072673" w:rsidRPr="008634E1" w:rsidRDefault="00072673" w:rsidP="00BE1E73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1463BDAC" w14:textId="77777777" w:rsidR="0049549A" w:rsidRPr="00F71DA5" w:rsidRDefault="0049549A" w:rsidP="0049549A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F71DA5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51702B5A" w14:textId="77777777" w:rsidR="0049549A" w:rsidRPr="0049549A" w:rsidRDefault="0049549A" w:rsidP="0049549A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маски и перчатки.</w:t>
      </w:r>
    </w:p>
    <w:p w14:paraId="573BFA8E" w14:textId="77777777" w:rsidR="0049549A" w:rsidRPr="0049549A" w:rsidRDefault="0049549A" w:rsidP="0049549A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3307F1C7" w14:textId="77777777" w:rsidR="0049549A" w:rsidRPr="0049549A" w:rsidRDefault="0049549A" w:rsidP="0049549A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52D3311D" w14:textId="77777777" w:rsidR="0049549A" w:rsidRPr="0049549A" w:rsidRDefault="0049549A" w:rsidP="0049549A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микроавтобусе.</w:t>
      </w:r>
    </w:p>
    <w:p w14:paraId="0B100CDD" w14:textId="77777777" w:rsidR="0049549A" w:rsidRPr="0049549A" w:rsidRDefault="0049549A" w:rsidP="0049549A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01CA4046" w14:textId="77777777" w:rsidR="0049549A" w:rsidRPr="0049549A" w:rsidRDefault="0049549A" w:rsidP="0049549A">
      <w:pPr>
        <w:pStyle w:val="af0"/>
        <w:numPr>
          <w:ilvl w:val="1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3FDC9910" w:rsidR="00072673" w:rsidRPr="0049549A" w:rsidRDefault="0049549A" w:rsidP="0049549A">
      <w:pPr>
        <w:pStyle w:val="af0"/>
        <w:numPr>
          <w:ilvl w:val="1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072673" w:rsidRPr="0049549A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46A6C" w14:textId="77777777" w:rsidR="00772D71" w:rsidRDefault="00772D71" w:rsidP="00CD1C11">
      <w:pPr>
        <w:spacing w:after="0" w:line="240" w:lineRule="auto"/>
      </w:pPr>
      <w:r>
        <w:separator/>
      </w:r>
    </w:p>
  </w:endnote>
  <w:endnote w:type="continuationSeparator" w:id="0">
    <w:p w14:paraId="386E7545" w14:textId="77777777" w:rsidR="00772D71" w:rsidRDefault="00772D71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F2CC6" w14:textId="77777777" w:rsidR="00772D71" w:rsidRDefault="00772D71" w:rsidP="00CD1C11">
      <w:pPr>
        <w:spacing w:after="0" w:line="240" w:lineRule="auto"/>
      </w:pPr>
      <w:r>
        <w:separator/>
      </w:r>
    </w:p>
  </w:footnote>
  <w:footnote w:type="continuationSeparator" w:id="0">
    <w:p w14:paraId="05692F47" w14:textId="77777777" w:rsidR="00772D71" w:rsidRDefault="00772D71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67B0B"/>
    <w:multiLevelType w:val="hybridMultilevel"/>
    <w:tmpl w:val="621A0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4"/>
  </w:num>
  <w:num w:numId="6">
    <w:abstractNumId w:val="24"/>
  </w:num>
  <w:num w:numId="7">
    <w:abstractNumId w:val="32"/>
  </w:num>
  <w:num w:numId="8">
    <w:abstractNumId w:val="7"/>
  </w:num>
  <w:num w:numId="9">
    <w:abstractNumId w:val="18"/>
  </w:num>
  <w:num w:numId="10">
    <w:abstractNumId w:val="5"/>
  </w:num>
  <w:num w:numId="11">
    <w:abstractNumId w:val="10"/>
  </w:num>
  <w:num w:numId="12">
    <w:abstractNumId w:val="20"/>
  </w:num>
  <w:num w:numId="13">
    <w:abstractNumId w:val="11"/>
  </w:num>
  <w:num w:numId="14">
    <w:abstractNumId w:val="9"/>
  </w:num>
  <w:num w:numId="15">
    <w:abstractNumId w:val="8"/>
  </w:num>
  <w:num w:numId="16">
    <w:abstractNumId w:val="27"/>
  </w:num>
  <w:num w:numId="17">
    <w:abstractNumId w:val="6"/>
  </w:num>
  <w:num w:numId="18">
    <w:abstractNumId w:val="22"/>
  </w:num>
  <w:num w:numId="19">
    <w:abstractNumId w:val="3"/>
  </w:num>
  <w:num w:numId="20">
    <w:abstractNumId w:val="12"/>
  </w:num>
  <w:num w:numId="21">
    <w:abstractNumId w:val="16"/>
  </w:num>
  <w:num w:numId="22">
    <w:abstractNumId w:val="29"/>
  </w:num>
  <w:num w:numId="23">
    <w:abstractNumId w:val="19"/>
  </w:num>
  <w:num w:numId="24">
    <w:abstractNumId w:val="21"/>
  </w:num>
  <w:num w:numId="25">
    <w:abstractNumId w:val="17"/>
  </w:num>
  <w:num w:numId="26">
    <w:abstractNumId w:val="30"/>
  </w:num>
  <w:num w:numId="27">
    <w:abstractNumId w:val="15"/>
  </w:num>
  <w:num w:numId="28">
    <w:abstractNumId w:val="14"/>
  </w:num>
  <w:num w:numId="29">
    <w:abstractNumId w:val="33"/>
  </w:num>
  <w:num w:numId="30">
    <w:abstractNumId w:val="34"/>
  </w:num>
  <w:num w:numId="31">
    <w:abstractNumId w:val="13"/>
  </w:num>
  <w:num w:numId="32">
    <w:abstractNumId w:val="28"/>
  </w:num>
  <w:num w:numId="33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6A76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B6A0C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152B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3AA1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108A"/>
    <w:rsid w:val="003809E6"/>
    <w:rsid w:val="0038612F"/>
    <w:rsid w:val="003A0DFE"/>
    <w:rsid w:val="003A4B6D"/>
    <w:rsid w:val="003B12E2"/>
    <w:rsid w:val="003B1859"/>
    <w:rsid w:val="003C02B5"/>
    <w:rsid w:val="003C62DA"/>
    <w:rsid w:val="003C78CB"/>
    <w:rsid w:val="003D1EF7"/>
    <w:rsid w:val="003E4DC2"/>
    <w:rsid w:val="003E52ED"/>
    <w:rsid w:val="003F0E9D"/>
    <w:rsid w:val="003F4C60"/>
    <w:rsid w:val="00401811"/>
    <w:rsid w:val="00405175"/>
    <w:rsid w:val="00421C59"/>
    <w:rsid w:val="004521B8"/>
    <w:rsid w:val="00455564"/>
    <w:rsid w:val="00480F1B"/>
    <w:rsid w:val="0049549A"/>
    <w:rsid w:val="004A3D84"/>
    <w:rsid w:val="004A6356"/>
    <w:rsid w:val="004B27CF"/>
    <w:rsid w:val="004B75E9"/>
    <w:rsid w:val="004C6487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73F8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A60A3"/>
    <w:rsid w:val="006A6986"/>
    <w:rsid w:val="006B1627"/>
    <w:rsid w:val="006B33B9"/>
    <w:rsid w:val="006B4703"/>
    <w:rsid w:val="006C3238"/>
    <w:rsid w:val="006D1AB2"/>
    <w:rsid w:val="006D47C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2D71"/>
    <w:rsid w:val="0077388F"/>
    <w:rsid w:val="00785B73"/>
    <w:rsid w:val="00791281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41576"/>
    <w:rsid w:val="00850A11"/>
    <w:rsid w:val="0085774C"/>
    <w:rsid w:val="00861DD6"/>
    <w:rsid w:val="008634E1"/>
    <w:rsid w:val="00872E9B"/>
    <w:rsid w:val="00890F96"/>
    <w:rsid w:val="008A24DB"/>
    <w:rsid w:val="008A27EB"/>
    <w:rsid w:val="008B26BE"/>
    <w:rsid w:val="008C1A80"/>
    <w:rsid w:val="008C517E"/>
    <w:rsid w:val="008E0402"/>
    <w:rsid w:val="009030A9"/>
    <w:rsid w:val="009116F1"/>
    <w:rsid w:val="009127DA"/>
    <w:rsid w:val="0091302C"/>
    <w:rsid w:val="00915CD8"/>
    <w:rsid w:val="00921C6B"/>
    <w:rsid w:val="00927485"/>
    <w:rsid w:val="009302B6"/>
    <w:rsid w:val="0093259B"/>
    <w:rsid w:val="0094089C"/>
    <w:rsid w:val="00942678"/>
    <w:rsid w:val="00947C8D"/>
    <w:rsid w:val="009518C5"/>
    <w:rsid w:val="00951EB5"/>
    <w:rsid w:val="00952187"/>
    <w:rsid w:val="0096311E"/>
    <w:rsid w:val="00967941"/>
    <w:rsid w:val="009711DE"/>
    <w:rsid w:val="00976022"/>
    <w:rsid w:val="00977144"/>
    <w:rsid w:val="009842B5"/>
    <w:rsid w:val="00986824"/>
    <w:rsid w:val="009A0FE8"/>
    <w:rsid w:val="009A36D5"/>
    <w:rsid w:val="009B1987"/>
    <w:rsid w:val="009C1A5E"/>
    <w:rsid w:val="009C6F4D"/>
    <w:rsid w:val="009D4F24"/>
    <w:rsid w:val="009E080C"/>
    <w:rsid w:val="009E145B"/>
    <w:rsid w:val="009E2013"/>
    <w:rsid w:val="009E3392"/>
    <w:rsid w:val="009E4FD2"/>
    <w:rsid w:val="009E6266"/>
    <w:rsid w:val="009E63A9"/>
    <w:rsid w:val="009E7070"/>
    <w:rsid w:val="00A14940"/>
    <w:rsid w:val="00A21615"/>
    <w:rsid w:val="00A22C11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7BF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91D2D"/>
    <w:rsid w:val="00BA07F0"/>
    <w:rsid w:val="00BA3269"/>
    <w:rsid w:val="00BA72E1"/>
    <w:rsid w:val="00BC3311"/>
    <w:rsid w:val="00BE0087"/>
    <w:rsid w:val="00BE1E73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0751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3E40"/>
    <w:rsid w:val="00E05EE7"/>
    <w:rsid w:val="00E15570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D2CCB"/>
    <w:rsid w:val="00ED3ECE"/>
    <w:rsid w:val="00ED711D"/>
    <w:rsid w:val="00EE3FAF"/>
    <w:rsid w:val="00EE4C8F"/>
    <w:rsid w:val="00EF1C02"/>
    <w:rsid w:val="00EF3465"/>
    <w:rsid w:val="00EF4546"/>
    <w:rsid w:val="00F050E6"/>
    <w:rsid w:val="00F06101"/>
    <w:rsid w:val="00F079D3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71DA5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610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92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54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7132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1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92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225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80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777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74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097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73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Тарасов</cp:lastModifiedBy>
  <cp:revision>15</cp:revision>
  <cp:lastPrinted>2021-05-14T11:01:00Z</cp:lastPrinted>
  <dcterms:created xsi:type="dcterms:W3CDTF">2022-03-02T11:31:00Z</dcterms:created>
  <dcterms:modified xsi:type="dcterms:W3CDTF">2023-11-02T13:10:00Z</dcterms:modified>
</cp:coreProperties>
</file>