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E5526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FF18870" w:rsidR="00831D5F" w:rsidRPr="004D7FDA" w:rsidRDefault="00AC77BF" w:rsidP="006A60A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AC77B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Золотое кольцо: Ярославль – </w:t>
            </w:r>
            <w:r w:rsidR="006A60A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Кострома, 2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  <w:r w:rsidR="00633E2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03E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A22C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1016C27" w:rsidR="000E2BE5" w:rsidRPr="000E2BE5" w:rsidRDefault="0093259B" w:rsidP="00AC77B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1E552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B78FF66" w:rsidR="000E2BE5" w:rsidRPr="00A22C11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5CA0" w14:textId="27C9DCEA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оятельное прибытие в Ярославль.</w:t>
            </w:r>
          </w:p>
          <w:p w14:paraId="286AF36F" w14:textId="7EFC2E5E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08:00 встреча с гид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ом на ж/д вокзале г. Ярославля.</w:t>
            </w:r>
          </w:p>
          <w:p w14:paraId="5057F90C" w14:textId="2A234D5D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08:30–09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:30 завтрак в ресторане города.</w:t>
            </w:r>
          </w:p>
          <w:p w14:paraId="69E6F139" w14:textId="01865C81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09:30 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«Ярославль тысячелетний».</w:t>
            </w:r>
          </w:p>
          <w:p w14:paraId="199F78BE" w14:textId="41CC82F5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 xml:space="preserve"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Волги; полюбуетесь величественным Успенским собором, </w:t>
            </w:r>
            <w:proofErr w:type="spellStart"/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Церквью</w:t>
            </w:r>
            <w:proofErr w:type="spellEnd"/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 xml:space="preserve"> Ильи Пророка – уникальным храмом XVII века, в котором находилась мировая реликвия – частица Ризы Господней. Вы посетите музей-заповедник на территории </w:t>
            </w:r>
            <w:proofErr w:type="spellStart"/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-Преображенского монастыря, где сохранились самые древние каменные сооружения Ярославля.</w:t>
            </w:r>
          </w:p>
          <w:p w14:paraId="786448EB" w14:textId="79BD51D0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12:30 шоу-макет «Золотое кольцо» – уника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льный проект для России и мира.</w:t>
            </w:r>
          </w:p>
          <w:p w14:paraId="69A753BD" w14:textId="4F791405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В одном помещении собраны все города Золотого кольца, не просто миниатюры, а воссозданы главные культурные объекты, передана жизнь городов, их звучание и атмосфера. Каждый квадратный сантиметр макета насыщен сюжетами и событиями. Пастухи пасут стадо, а лесорубы валят лес. Кто-то пошел на митинг, а кто-то чинит велосипед в гараже. Пожарные мчат на пожар, а кто-то в лесу катается по бездорожью. Исследуйте макет и найдите множество увлекательных сюжетов.</w:t>
            </w:r>
          </w:p>
          <w:p w14:paraId="02FB9C5E" w14:textId="6DE49400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13:30–14:30 обед.</w:t>
            </w:r>
          </w:p>
          <w:p w14:paraId="6DEA9037" w14:textId="3A37131A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14:30 экскурсия в первый в России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частный музей «Музыка и время».</w:t>
            </w:r>
          </w:p>
          <w:p w14:paraId="0199E0E7" w14:textId="0396BB50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Здесь можно услышать, как звучат экспонаты коллекции «живой музыки» – колокола, музыкальные шкатулки, шарманки, патефоны, поиграть самим и приобрести уникальные сувениры.</w:t>
            </w:r>
          </w:p>
          <w:p w14:paraId="7A9AC2DB" w14:textId="67234CDB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16:00 «Горячие эмали» – экскурсия в единственный в России Международный творческий центр «</w:t>
            </w:r>
            <w:proofErr w:type="spellStart"/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Эмалис</w:t>
            </w:r>
            <w:proofErr w:type="spellEnd"/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B33B23F" w14:textId="678607B6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Вы не только познакомитесь с этим удивительным видом искусства, но и поучаствуете в мастер-классе по изготовлению горячей эмали! Вы сами создадите эскиз и сможете запечь (а именно так изготавливается эмаль) уникальный сувенир, которую заберете с собой.</w:t>
            </w:r>
          </w:p>
          <w:p w14:paraId="7F8CF6CF" w14:textId="1C052082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18:30 окончание экскурсии.</w:t>
            </w:r>
          </w:p>
          <w:p w14:paraId="40FB7C95" w14:textId="60FE6F6A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0AE72837" w:rsidR="00E05EE7" w:rsidRPr="00952187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1E552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C77B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EED8" w14:textId="7348D77A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автрак «шведский стол» в отеле.</w:t>
            </w:r>
          </w:p>
          <w:p w14:paraId="7566F65A" w14:textId="0AFCE008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09:00 сдача номеров. Встреча с гидом в холле гостиниц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ы.</w:t>
            </w:r>
          </w:p>
          <w:p w14:paraId="1CEAE3E5" w14:textId="431E078B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Кострому.</w:t>
            </w:r>
          </w:p>
          <w:p w14:paraId="71E73481" w14:textId="2FF0C764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11:00 посещение Лосиной фермы.</w:t>
            </w:r>
          </w:p>
          <w:p w14:paraId="2D1BE126" w14:textId="40F5C76F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 xml:space="preserve">Вы отправляетесь на единственную в России Лосиную ферму, где в настоящее время живут свыше 40 лосей: они любят полакомиться овсяной кашей, корой и черным хлебом, который привозят с собой многочисленные туристы. На ферме можно попробовать замечательного по </w:t>
            </w: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своим свойствам лосиного молока, оно считается очень полезным и обладает удивительным целебным действием.</w:t>
            </w:r>
          </w:p>
          <w:p w14:paraId="10709486" w14:textId="6DA7D08F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13:00–14:00 обед.</w:t>
            </w:r>
          </w:p>
          <w:p w14:paraId="43D55D67" w14:textId="0F66967C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14:30 знакомство с мужским действующим Свято-Т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роицким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Ипатьевским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монастырем.</w:t>
            </w:r>
          </w:p>
          <w:p w14:paraId="53F78D6A" w14:textId="560220BD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Покровителями монастыря в разное время были Борис Годунов и династия Романовых. Вы увидите Троицкий собор и палаты, в которых жили бояре Романовы.</w:t>
            </w:r>
          </w:p>
          <w:p w14:paraId="1B03335A" w14:textId="7FF82709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16:00 посещение Музея деревянног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 зодчества под открытым небом.</w:t>
            </w:r>
          </w:p>
          <w:p w14:paraId="79397E1D" w14:textId="6C6F964C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Вы увидите церкви, крестьянские избы, бани и уникальные изделия народных мастеров.</w:t>
            </w:r>
          </w:p>
          <w:p w14:paraId="258D8BF6" w14:textId="7EA6F172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17:00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0AF324C1" w14:textId="18EBDC3B" w:rsidR="006A60A3" w:rsidRPr="006A60A3" w:rsidRDefault="006A60A3" w:rsidP="006A60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Cs/>
                <w:lang w:eastAsia="ru-RU"/>
              </w:rPr>
              <w:t>Никого не оставит равнодушным уникальный архитектурный ансамбль Торговых рядов, Присутственные места, Пожарная каланча, Главная Гауптвахта, Дворянское собрание, Памятник Ивану Сусанину.</w:t>
            </w:r>
          </w:p>
          <w:p w14:paraId="1BDEEA79" w14:textId="7F15309C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18:00 отправление в Ярославль.</w:t>
            </w:r>
          </w:p>
          <w:p w14:paraId="140FAAFD" w14:textId="5470EDC2" w:rsidR="006A60A3" w:rsidRPr="006A60A3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20:00 ориент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ировочное прибытие в Ярославль.</w:t>
            </w:r>
          </w:p>
          <w:p w14:paraId="475735E8" w14:textId="381F78A3" w:rsidR="000917F5" w:rsidRPr="00952187" w:rsidRDefault="006A60A3" w:rsidP="006A60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A60A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4E925E3B" w14:textId="7F1321C4" w:rsidR="006846D7" w:rsidRPr="001E5526" w:rsidRDefault="006846D7" w:rsidP="00AC77B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1516070" w14:textId="0161F3C6" w:rsidR="00526A18" w:rsidRDefault="004A6356" w:rsidP="001E552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AC77BF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077"/>
        <w:gridCol w:w="1170"/>
        <w:gridCol w:w="1134"/>
        <w:gridCol w:w="22"/>
        <w:gridCol w:w="1112"/>
        <w:gridCol w:w="44"/>
        <w:gridCol w:w="1090"/>
        <w:gridCol w:w="22"/>
        <w:gridCol w:w="1112"/>
        <w:gridCol w:w="1134"/>
      </w:tblGrid>
      <w:tr w:rsidR="006A60A3" w:rsidRPr="00D21124" w14:paraId="1DCD4053" w14:textId="77777777" w:rsidTr="001E5526">
        <w:trPr>
          <w:cantSplit/>
          <w:trHeight w:val="1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B15" w14:textId="77777777" w:rsidR="006A60A3" w:rsidRPr="00D21124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DBE3" w14:textId="77777777" w:rsidR="006A60A3" w:rsidRPr="001E5526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526">
              <w:rPr>
                <w:rFonts w:ascii="Times New Roman" w:hAnsi="Times New Roman"/>
                <w:b/>
              </w:rPr>
              <w:t>При группе не менее 10+1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6357" w14:textId="77777777" w:rsidR="006A60A3" w:rsidRPr="001E5526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526">
              <w:rPr>
                <w:rFonts w:ascii="Times New Roman" w:hAnsi="Times New Roman"/>
                <w:b/>
              </w:rPr>
              <w:t>При группе не менее 15+1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C35" w14:textId="77777777" w:rsidR="006A60A3" w:rsidRPr="001E5526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526">
              <w:rPr>
                <w:rFonts w:ascii="Times New Roman" w:hAnsi="Times New Roman"/>
                <w:b/>
              </w:rPr>
              <w:t>При группе не менее 20+1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F1A8" w14:textId="77777777" w:rsidR="006A60A3" w:rsidRPr="001E5526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526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A329" w14:textId="77777777" w:rsidR="006A60A3" w:rsidRPr="001E5526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526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094D" w14:textId="77777777" w:rsidR="006A60A3" w:rsidRPr="001E5526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526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ABAA" w14:textId="77777777" w:rsidR="006A60A3" w:rsidRPr="001E5526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526">
              <w:rPr>
                <w:rFonts w:ascii="Times New Roman" w:hAnsi="Times New Roman"/>
                <w:b/>
              </w:rPr>
              <w:t>При группе не менее 40+2</w:t>
            </w:r>
          </w:p>
        </w:tc>
      </w:tr>
      <w:tr w:rsidR="006A60A3" w:rsidRPr="00D21124" w14:paraId="5C55EF5E" w14:textId="77777777" w:rsidTr="001E5526">
        <w:trPr>
          <w:cantSplit/>
          <w:trHeight w:val="164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96008" w14:textId="77777777" w:rsidR="006A60A3" w:rsidRDefault="006A60A3" w:rsidP="00C012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Отель «Ибис» 3*, </w:t>
            </w:r>
            <w:bookmarkStart w:id="4" w:name="_Hlk125389283"/>
            <w:r>
              <w:rPr>
                <w:rFonts w:ascii="Times New Roman" w:hAnsi="Times New Roman"/>
                <w:b/>
              </w:rPr>
              <w:t xml:space="preserve">Ярославль </w:t>
            </w:r>
            <w:bookmarkEnd w:id="4"/>
          </w:p>
        </w:tc>
      </w:tr>
      <w:tr w:rsidR="006A60A3" w:rsidRPr="00D21124" w14:paraId="72264A93" w14:textId="77777777" w:rsidTr="001E5526">
        <w:trPr>
          <w:cantSplit/>
          <w:trHeight w:val="33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888" w14:textId="5570F097" w:rsidR="006A60A3" w:rsidRPr="001E5526" w:rsidRDefault="001E5526" w:rsidP="001E5526">
            <w:pPr>
              <w:spacing w:after="0" w:line="240" w:lineRule="auto"/>
              <w:rPr>
                <w:rFonts w:ascii="Times New Roman" w:hAnsi="Times New Roman"/>
              </w:rPr>
            </w:pPr>
            <w:r w:rsidRPr="001E5526">
              <w:rPr>
                <w:rFonts w:ascii="Times New Roman" w:hAnsi="Times New Roman"/>
              </w:rPr>
              <w:t>1-</w:t>
            </w:r>
            <w:r w:rsidR="006A60A3" w:rsidRPr="001E5526">
              <w:rPr>
                <w:rFonts w:ascii="Times New Roman" w:hAnsi="Times New Roman"/>
              </w:rPr>
              <w:t>местный номер «стандарт»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EC03" w14:textId="77777777" w:rsidR="006A60A3" w:rsidRPr="005B793F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A6D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E18B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8B8E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9C4F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2E62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B78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13330</w:t>
            </w:r>
          </w:p>
        </w:tc>
      </w:tr>
      <w:tr w:rsidR="006A60A3" w:rsidRPr="00D21124" w14:paraId="1ADC25DC" w14:textId="77777777" w:rsidTr="001E5526">
        <w:trPr>
          <w:cantSplit/>
          <w:trHeight w:val="34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DD64" w14:textId="0387EB88" w:rsidR="006A60A3" w:rsidRPr="001E5526" w:rsidRDefault="001E5526" w:rsidP="001E5526">
            <w:pPr>
              <w:spacing w:after="0" w:line="240" w:lineRule="auto"/>
              <w:rPr>
                <w:rFonts w:ascii="Times New Roman" w:hAnsi="Times New Roman"/>
              </w:rPr>
            </w:pPr>
            <w:r w:rsidRPr="001E5526">
              <w:rPr>
                <w:rFonts w:ascii="Times New Roman" w:hAnsi="Times New Roman"/>
              </w:rPr>
              <w:t>2-</w:t>
            </w:r>
            <w:r w:rsidR="006A60A3" w:rsidRPr="001E5526">
              <w:rPr>
                <w:rFonts w:ascii="Times New Roman" w:hAnsi="Times New Roman"/>
              </w:rPr>
              <w:t>местный номер «стандарт»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610" w14:textId="77777777" w:rsidR="006A60A3" w:rsidRPr="005B793F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A66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D295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4219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3C0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F36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11A9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11410</w:t>
            </w:r>
          </w:p>
        </w:tc>
      </w:tr>
      <w:tr w:rsidR="006A60A3" w:rsidRPr="00D21124" w14:paraId="58636075" w14:textId="77777777" w:rsidTr="001E5526">
        <w:trPr>
          <w:cantSplit/>
          <w:trHeight w:val="48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3BDF" w14:textId="106384AB" w:rsidR="006A60A3" w:rsidRPr="001E5526" w:rsidRDefault="006A60A3" w:rsidP="001E5526">
            <w:pPr>
              <w:spacing w:after="0" w:line="240" w:lineRule="auto"/>
              <w:rPr>
                <w:rFonts w:ascii="Times New Roman" w:hAnsi="Times New Roman"/>
              </w:rPr>
            </w:pPr>
            <w:r w:rsidRPr="001E5526">
              <w:rPr>
                <w:rFonts w:ascii="Times New Roman" w:hAnsi="Times New Roman"/>
              </w:rPr>
              <w:t>Третий человек в номере на доп.</w:t>
            </w:r>
            <w:r w:rsidR="001E5526" w:rsidRPr="001E5526">
              <w:rPr>
                <w:rFonts w:ascii="Times New Roman" w:hAnsi="Times New Roman"/>
              </w:rPr>
              <w:t xml:space="preserve"> </w:t>
            </w:r>
            <w:r w:rsidRPr="001E5526">
              <w:rPr>
                <w:rFonts w:ascii="Times New Roman" w:hAnsi="Times New Roman"/>
              </w:rPr>
              <w:t xml:space="preserve">месте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9068" w14:textId="77777777" w:rsidR="006A60A3" w:rsidRPr="005B793F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E10A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0ED5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ED1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5607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F5B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6B7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10190</w:t>
            </w:r>
          </w:p>
        </w:tc>
      </w:tr>
      <w:tr w:rsidR="006A60A3" w:rsidRPr="00D21124" w14:paraId="5CCF4D8B" w14:textId="77777777" w:rsidTr="001E5526">
        <w:trPr>
          <w:cantSplit/>
          <w:trHeight w:val="339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84A82" w14:textId="77777777" w:rsidR="006A60A3" w:rsidRDefault="006A60A3" w:rsidP="001E55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Отель «</w:t>
            </w:r>
            <w:proofErr w:type="spellStart"/>
            <w:r>
              <w:rPr>
                <w:rFonts w:ascii="Times New Roman" w:hAnsi="Times New Roman"/>
                <w:b/>
              </w:rPr>
              <w:t>Которосль</w:t>
            </w:r>
            <w:proofErr w:type="spellEnd"/>
            <w:r>
              <w:rPr>
                <w:rFonts w:ascii="Times New Roman" w:hAnsi="Times New Roman"/>
                <w:b/>
              </w:rPr>
              <w:t>» 3*, Ярославль</w:t>
            </w:r>
          </w:p>
        </w:tc>
      </w:tr>
      <w:tr w:rsidR="006A60A3" w:rsidRPr="00D21124" w14:paraId="1969D466" w14:textId="77777777" w:rsidTr="001E5526">
        <w:trPr>
          <w:cantSplit/>
          <w:trHeight w:val="20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B221" w14:textId="119EC047" w:rsidR="006A60A3" w:rsidRDefault="001E5526" w:rsidP="001E5526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125389806"/>
            <w:r>
              <w:rPr>
                <w:rFonts w:ascii="Times New Roman" w:hAnsi="Times New Roman"/>
              </w:rPr>
              <w:t>1-</w:t>
            </w:r>
            <w:r w:rsidR="006A60A3" w:rsidRPr="00D21124">
              <w:rPr>
                <w:rFonts w:ascii="Times New Roman" w:hAnsi="Times New Roman"/>
              </w:rPr>
              <w:t>местный номер «</w:t>
            </w:r>
            <w:r w:rsidR="006A60A3">
              <w:rPr>
                <w:rFonts w:ascii="Times New Roman" w:hAnsi="Times New Roman"/>
              </w:rPr>
              <w:t>стандарт</w:t>
            </w:r>
            <w:r w:rsidR="006A60A3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D4A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FDA8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CD7B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B0C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A26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55E3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B664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12800</w:t>
            </w:r>
          </w:p>
        </w:tc>
      </w:tr>
      <w:tr w:rsidR="006A60A3" w:rsidRPr="00D21124" w14:paraId="4CE27790" w14:textId="77777777" w:rsidTr="001E5526">
        <w:trPr>
          <w:cantSplit/>
          <w:trHeight w:val="26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1E21" w14:textId="32CCE8A6" w:rsidR="006A60A3" w:rsidRDefault="001E5526" w:rsidP="001E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6A60A3" w:rsidRPr="00D21124">
              <w:rPr>
                <w:rFonts w:ascii="Times New Roman" w:hAnsi="Times New Roman"/>
              </w:rPr>
              <w:t>местный номер «</w:t>
            </w:r>
            <w:r w:rsidR="006A60A3">
              <w:rPr>
                <w:rFonts w:ascii="Times New Roman" w:hAnsi="Times New Roman"/>
              </w:rPr>
              <w:t>стандарт</w:t>
            </w:r>
            <w:r w:rsidR="006A60A3" w:rsidRPr="00D21124">
              <w:rPr>
                <w:rFonts w:ascii="Times New Roman" w:hAnsi="Times New Roman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9FFE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C277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E5A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47C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8EF6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28A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0131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11520</w:t>
            </w:r>
          </w:p>
        </w:tc>
      </w:tr>
      <w:tr w:rsidR="006A60A3" w:rsidRPr="00D21124" w14:paraId="39095854" w14:textId="77777777" w:rsidTr="001E5526">
        <w:trPr>
          <w:cantSplit/>
          <w:trHeight w:val="16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316" w14:textId="77777777" w:rsidR="006A60A3" w:rsidRDefault="006A60A3" w:rsidP="001E5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Трехместный номер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950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A65B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0F1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3A6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06AF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08B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FD6" w14:textId="77777777" w:rsidR="006A60A3" w:rsidRDefault="006A60A3" w:rsidP="00C01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11140</w:t>
            </w:r>
          </w:p>
        </w:tc>
      </w:tr>
      <w:bookmarkEnd w:id="5"/>
    </w:tbl>
    <w:p w14:paraId="1F06C04A" w14:textId="1E90B896" w:rsidR="006A60A3" w:rsidRPr="001E5526" w:rsidRDefault="006A60A3" w:rsidP="00AC77BF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2DF85CF8" w:rsidR="00072673" w:rsidRPr="008634E1" w:rsidRDefault="00315D09" w:rsidP="001E552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0B6731C" w14:textId="77777777" w:rsidR="00AC77BF" w:rsidRPr="00AC77BF" w:rsidRDefault="00AC77BF" w:rsidP="001E552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26AA156" w14:textId="77777777" w:rsidR="00AC77BF" w:rsidRPr="00AC77BF" w:rsidRDefault="00AC77BF" w:rsidP="001E552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питание – 1 завтрак в кафе города, завтрак «шведский стол» в отеле, 2 обеда;</w:t>
      </w:r>
    </w:p>
    <w:p w14:paraId="0FBC2D02" w14:textId="77777777" w:rsidR="00AC77BF" w:rsidRPr="00AC77BF" w:rsidRDefault="00AC77BF" w:rsidP="001E552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 класса (группы в количестве до 18 чел. – микроавтобус, группы 19-33 чел. – автобус 26-35 мест, группы свыше 33 чел. – автобус 44-50 мест);</w:t>
      </w:r>
    </w:p>
    <w:p w14:paraId="41176FE8" w14:textId="77777777" w:rsidR="00AC77BF" w:rsidRPr="00AC77BF" w:rsidRDefault="00AC77BF" w:rsidP="001E552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06E33903" w14:textId="1D4C6795" w:rsidR="006846D7" w:rsidRPr="006A60A3" w:rsidRDefault="00AC77BF" w:rsidP="001E5526">
      <w:pPr>
        <w:pStyle w:val="af0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услуги гида-сопровождающего.</w:t>
      </w:r>
    </w:p>
    <w:p w14:paraId="22E70E44" w14:textId="05F8CB3B" w:rsidR="00AC77BF" w:rsidRDefault="00AC77BF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994065" w14:textId="77777777" w:rsidR="001E5526" w:rsidRPr="001E5526" w:rsidRDefault="001E5526" w:rsidP="00AC77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74EDE1" w14:textId="36128C7A" w:rsidR="0051666A" w:rsidRPr="008634E1" w:rsidRDefault="0051666A" w:rsidP="001E552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0590A6C" w14:textId="77777777" w:rsidR="006A60A3" w:rsidRDefault="00AC77BF" w:rsidP="001E5526">
      <w:pPr>
        <w:pStyle w:val="af0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</w:t>
      </w:r>
      <w:r w:rsidR="00006A76">
        <w:rPr>
          <w:rFonts w:ascii="Times New Roman" w:eastAsia="Times New Roman" w:hAnsi="Times New Roman"/>
          <w:color w:val="000000"/>
          <w:szCs w:val="24"/>
          <w:lang w:eastAsia="ru-RU"/>
        </w:rPr>
        <w:t>Петербург – Ярославль –</w:t>
      </w: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Санкт-Петербург;</w:t>
      </w:r>
    </w:p>
    <w:p w14:paraId="3A1B80F1" w14:textId="77777777" w:rsidR="006A60A3" w:rsidRDefault="00AC77BF" w:rsidP="001E5526">
      <w:pPr>
        <w:pStyle w:val="af0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ужин в первый день в ресторане отеля: «Ибис» 3* – от 800 руб./чел, «</w:t>
      </w:r>
      <w:proofErr w:type="spellStart"/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Которосль</w:t>
      </w:r>
      <w:proofErr w:type="spellEnd"/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» 3* – от 760 руб./чел;</w:t>
      </w:r>
    </w:p>
    <w:p w14:paraId="7ACA4C09" w14:textId="4B954F99" w:rsidR="00AC77BF" w:rsidRPr="006A60A3" w:rsidRDefault="00AC77BF" w:rsidP="001E5526">
      <w:pPr>
        <w:pStyle w:val="af0"/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ужин во второй день</w:t>
      </w:r>
      <w:r w:rsidR="006A60A3" w:rsidRPr="006A60A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6A60A3">
        <w:rPr>
          <w:rFonts w:ascii="Times New Roman" w:eastAsia="Times New Roman" w:hAnsi="Times New Roman"/>
          <w:color w:val="000000"/>
          <w:szCs w:val="24"/>
          <w:lang w:eastAsia="ru-RU"/>
        </w:rPr>
        <w:t>– цена по запросу.</w:t>
      </w:r>
    </w:p>
    <w:p w14:paraId="65AE26C2" w14:textId="208DCBA5" w:rsidR="006846D7" w:rsidRPr="00AC77BF" w:rsidRDefault="00AC77BF" w:rsidP="00AC77B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C77B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14:paraId="10691E7C" w14:textId="5EFE87D7" w:rsidR="00072673" w:rsidRPr="008634E1" w:rsidRDefault="00072673" w:rsidP="001E5526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BACB00E" w14:textId="77777777" w:rsidR="00AC77BF" w:rsidRPr="00AC77BF" w:rsidRDefault="00AC77BF" w:rsidP="001E552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AEAEE9D" w14:textId="77777777" w:rsidR="00AC77BF" w:rsidRPr="00AC77BF" w:rsidRDefault="00AC77BF" w:rsidP="001E552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1D0DB98" w14:textId="77777777" w:rsidR="00AC77BF" w:rsidRPr="00AC77BF" w:rsidRDefault="00AC77BF" w:rsidP="001E552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48538E7" w14:textId="77777777" w:rsidR="00AC77BF" w:rsidRPr="00AC77BF" w:rsidRDefault="00AC77BF" w:rsidP="001E552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5E4B1DD" w14:textId="77777777" w:rsidR="00AC77BF" w:rsidRPr="00AC77BF" w:rsidRDefault="00AC77BF" w:rsidP="001E5526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1882AC0" w14:textId="77777777" w:rsidR="00AC77BF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4CB8D978" w:rsidR="00072673" w:rsidRPr="00AC77BF" w:rsidRDefault="00AC77BF" w:rsidP="00AC77BF">
      <w:pPr>
        <w:pStyle w:val="af0"/>
        <w:numPr>
          <w:ilvl w:val="1"/>
          <w:numId w:val="3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C77BF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  <w:bookmarkStart w:id="6" w:name="_GoBack"/>
      <w:bookmarkEnd w:id="6"/>
    </w:p>
    <w:sectPr w:rsidR="00072673" w:rsidRPr="00AC77BF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0BC2" w14:textId="77777777" w:rsidR="00BB6432" w:rsidRDefault="00BB6432" w:rsidP="00CD1C11">
      <w:pPr>
        <w:spacing w:after="0" w:line="240" w:lineRule="auto"/>
      </w:pPr>
      <w:r>
        <w:separator/>
      </w:r>
    </w:p>
  </w:endnote>
  <w:endnote w:type="continuationSeparator" w:id="0">
    <w:p w14:paraId="5C79AF33" w14:textId="77777777" w:rsidR="00BB6432" w:rsidRDefault="00BB6432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E9F9" w14:textId="77777777" w:rsidR="00BB6432" w:rsidRDefault="00BB6432" w:rsidP="00CD1C11">
      <w:pPr>
        <w:spacing w:after="0" w:line="240" w:lineRule="auto"/>
      </w:pPr>
      <w:r>
        <w:separator/>
      </w:r>
    </w:p>
  </w:footnote>
  <w:footnote w:type="continuationSeparator" w:id="0">
    <w:p w14:paraId="7B4E8D78" w14:textId="77777777" w:rsidR="00BB6432" w:rsidRDefault="00BB6432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0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2"/>
  </w:num>
  <w:num w:numId="19">
    <w:abstractNumId w:val="3"/>
  </w:num>
  <w:num w:numId="20">
    <w:abstractNumId w:val="12"/>
  </w:num>
  <w:num w:numId="21">
    <w:abstractNumId w:val="16"/>
  </w:num>
  <w:num w:numId="22">
    <w:abstractNumId w:val="29"/>
  </w:num>
  <w:num w:numId="23">
    <w:abstractNumId w:val="19"/>
  </w:num>
  <w:num w:numId="24">
    <w:abstractNumId w:val="21"/>
  </w:num>
  <w:num w:numId="25">
    <w:abstractNumId w:val="17"/>
  </w:num>
  <w:num w:numId="26">
    <w:abstractNumId w:val="30"/>
  </w:num>
  <w:num w:numId="27">
    <w:abstractNumId w:val="15"/>
  </w:num>
  <w:num w:numId="28">
    <w:abstractNumId w:val="14"/>
  </w:num>
  <w:num w:numId="29">
    <w:abstractNumId w:val="32"/>
  </w:num>
  <w:num w:numId="30">
    <w:abstractNumId w:val="33"/>
  </w:num>
  <w:num w:numId="31">
    <w:abstractNumId w:val="13"/>
  </w:num>
  <w:num w:numId="3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A76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6A0C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5526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3AA1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08A"/>
    <w:rsid w:val="003809E6"/>
    <w:rsid w:val="0038612F"/>
    <w:rsid w:val="003A0DFE"/>
    <w:rsid w:val="003A4B6D"/>
    <w:rsid w:val="003B12E2"/>
    <w:rsid w:val="003B1859"/>
    <w:rsid w:val="003C02B5"/>
    <w:rsid w:val="003C62DA"/>
    <w:rsid w:val="003C78CB"/>
    <w:rsid w:val="003D1EF7"/>
    <w:rsid w:val="003E4DC2"/>
    <w:rsid w:val="003E52ED"/>
    <w:rsid w:val="003F0E9D"/>
    <w:rsid w:val="00401811"/>
    <w:rsid w:val="00405175"/>
    <w:rsid w:val="00421C59"/>
    <w:rsid w:val="004521B8"/>
    <w:rsid w:val="00455564"/>
    <w:rsid w:val="00480F1B"/>
    <w:rsid w:val="004A3D84"/>
    <w:rsid w:val="004A6356"/>
    <w:rsid w:val="004B27CF"/>
    <w:rsid w:val="004B75E9"/>
    <w:rsid w:val="004C6487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0A3"/>
    <w:rsid w:val="006A6986"/>
    <w:rsid w:val="006B1627"/>
    <w:rsid w:val="006B33B9"/>
    <w:rsid w:val="006B4703"/>
    <w:rsid w:val="006D1AB2"/>
    <w:rsid w:val="006D47C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91281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C517E"/>
    <w:rsid w:val="008E0402"/>
    <w:rsid w:val="009030A9"/>
    <w:rsid w:val="009116F1"/>
    <w:rsid w:val="009127DA"/>
    <w:rsid w:val="0091302C"/>
    <w:rsid w:val="00921C6B"/>
    <w:rsid w:val="00927485"/>
    <w:rsid w:val="009302B6"/>
    <w:rsid w:val="0093259B"/>
    <w:rsid w:val="0094089C"/>
    <w:rsid w:val="00942678"/>
    <w:rsid w:val="00947C8D"/>
    <w:rsid w:val="009518C5"/>
    <w:rsid w:val="00951EB5"/>
    <w:rsid w:val="00952187"/>
    <w:rsid w:val="0096311E"/>
    <w:rsid w:val="00967941"/>
    <w:rsid w:val="009711DE"/>
    <w:rsid w:val="00976022"/>
    <w:rsid w:val="00977144"/>
    <w:rsid w:val="00986824"/>
    <w:rsid w:val="009A0FE8"/>
    <w:rsid w:val="009A36D5"/>
    <w:rsid w:val="009C1A5E"/>
    <w:rsid w:val="009C6F4D"/>
    <w:rsid w:val="009D4F24"/>
    <w:rsid w:val="009E080C"/>
    <w:rsid w:val="009E145B"/>
    <w:rsid w:val="009E2013"/>
    <w:rsid w:val="009E3392"/>
    <w:rsid w:val="009E4FD2"/>
    <w:rsid w:val="009E6266"/>
    <w:rsid w:val="009E63A9"/>
    <w:rsid w:val="009E7070"/>
    <w:rsid w:val="00A14940"/>
    <w:rsid w:val="00A21615"/>
    <w:rsid w:val="00A22C11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7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1D2D"/>
    <w:rsid w:val="00BA07F0"/>
    <w:rsid w:val="00BA3269"/>
    <w:rsid w:val="00BA72E1"/>
    <w:rsid w:val="00BB6432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2022-03-02T11:31:00Z</dcterms:created>
  <dcterms:modified xsi:type="dcterms:W3CDTF">2023-08-31T14:35:00Z</dcterms:modified>
</cp:coreProperties>
</file>