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6FFC3401" w:rsidR="00831D5F" w:rsidRPr="004D7FDA" w:rsidRDefault="00AC77BF" w:rsidP="003F4C6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Золотое кольцо: Ярославль – </w:t>
            </w:r>
            <w:r w:rsidR="003F4C6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ростов</w:t>
            </w:r>
            <w:r w:rsidR="006A60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2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03E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1016C27" w:rsidR="000E2BE5" w:rsidRPr="000E2BE5" w:rsidRDefault="0093259B" w:rsidP="00AC77B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BE1E73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4B78FF66" w:rsidR="000E2BE5" w:rsidRPr="00A22C11" w:rsidRDefault="000917F5" w:rsidP="00AC77B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3694" w14:textId="1695D8FC" w:rsidR="00915CD8" w:rsidRPr="00915CD8" w:rsidRDefault="00915CD8" w:rsidP="00915C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5CD8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оятельное прибытие в Ярославль.</w:t>
            </w:r>
          </w:p>
          <w:p w14:paraId="54EF6F33" w14:textId="01AC6282" w:rsidR="00915CD8" w:rsidRPr="00915CD8" w:rsidRDefault="00915CD8" w:rsidP="00915C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5CD8">
              <w:rPr>
                <w:rFonts w:ascii="Times New Roman" w:eastAsia="Times New Roman" w:hAnsi="Times New Roman"/>
                <w:b/>
                <w:bCs/>
                <w:lang w:eastAsia="ru-RU"/>
              </w:rPr>
              <w:t>08:00 встреча с гид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ом на ж/д вокзале г. Ярославля.</w:t>
            </w:r>
          </w:p>
          <w:p w14:paraId="45149395" w14:textId="6C5755FB" w:rsidR="00915CD8" w:rsidRPr="00915CD8" w:rsidRDefault="00915CD8" w:rsidP="00915C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5CD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08:30–09:30 завтрак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ресторане города.</w:t>
            </w:r>
          </w:p>
          <w:p w14:paraId="4C865203" w14:textId="72C6A8D0" w:rsidR="00915CD8" w:rsidRPr="00915CD8" w:rsidRDefault="00915CD8" w:rsidP="00915C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5CD8">
              <w:rPr>
                <w:rFonts w:ascii="Times New Roman" w:eastAsia="Times New Roman" w:hAnsi="Times New Roman"/>
                <w:b/>
                <w:bCs/>
                <w:lang w:eastAsia="ru-RU"/>
              </w:rPr>
              <w:t>09:30 обзорная экск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урсия «Ярославль тысячелетний».</w:t>
            </w:r>
          </w:p>
          <w:p w14:paraId="55564541" w14:textId="277A44E2" w:rsidR="00915CD8" w:rsidRPr="00915CD8" w:rsidRDefault="00915CD8" w:rsidP="00915C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5CD8">
              <w:rPr>
                <w:rFonts w:ascii="Times New Roman" w:eastAsia="Times New Roman" w:hAnsi="Times New Roman"/>
                <w:bCs/>
                <w:lang w:eastAsia="ru-RU"/>
              </w:rPr>
              <w:t xml:space="preserve">Во время экскурсии вы увидите достопримечательности исторического центра города, который является объектом Всемирного наследия ЮНЕСКО, жемчужины русской архитектуры – храмы и особняки старого города, знаменитую Стрелку – место основания Ярославля, живописную набережную Волги; полюбуетесь величественным Успенским собором, </w:t>
            </w:r>
            <w:proofErr w:type="spellStart"/>
            <w:r w:rsidRPr="00915CD8">
              <w:rPr>
                <w:rFonts w:ascii="Times New Roman" w:eastAsia="Times New Roman" w:hAnsi="Times New Roman"/>
                <w:bCs/>
                <w:lang w:eastAsia="ru-RU"/>
              </w:rPr>
              <w:t>Церквью</w:t>
            </w:r>
            <w:proofErr w:type="spellEnd"/>
            <w:r w:rsidRPr="00915CD8">
              <w:rPr>
                <w:rFonts w:ascii="Times New Roman" w:eastAsia="Times New Roman" w:hAnsi="Times New Roman"/>
                <w:bCs/>
                <w:lang w:eastAsia="ru-RU"/>
              </w:rPr>
              <w:t xml:space="preserve"> Ильи Пророка – уникальным храмом XVII века, в котором находилась мировая реликвия – частица Ризы Господней. Вы посетите музей-заповедник на территории </w:t>
            </w:r>
            <w:proofErr w:type="spellStart"/>
            <w:r w:rsidRPr="00915CD8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915CD8">
              <w:rPr>
                <w:rFonts w:ascii="Times New Roman" w:eastAsia="Times New Roman" w:hAnsi="Times New Roman"/>
                <w:bCs/>
                <w:lang w:eastAsia="ru-RU"/>
              </w:rPr>
              <w:t>-Преображенского монастыря, где сохранились самые древние каменные сооружения Ярославля.</w:t>
            </w:r>
          </w:p>
          <w:p w14:paraId="7AB7ACCF" w14:textId="6905740A" w:rsidR="00915CD8" w:rsidRPr="00915CD8" w:rsidRDefault="00915CD8" w:rsidP="00915C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5CD8">
              <w:rPr>
                <w:rFonts w:ascii="Times New Roman" w:eastAsia="Times New Roman" w:hAnsi="Times New Roman"/>
                <w:b/>
                <w:bCs/>
                <w:lang w:eastAsia="ru-RU"/>
              </w:rPr>
              <w:t>12:30 шоу-макет «Золотое кольцо» – уника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льный проект для России и мира.</w:t>
            </w:r>
          </w:p>
          <w:p w14:paraId="48527D76" w14:textId="1D31862F" w:rsidR="00915CD8" w:rsidRPr="00915CD8" w:rsidRDefault="00915CD8" w:rsidP="00915C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5CD8">
              <w:rPr>
                <w:rFonts w:ascii="Times New Roman" w:eastAsia="Times New Roman" w:hAnsi="Times New Roman"/>
                <w:bCs/>
                <w:lang w:eastAsia="ru-RU"/>
              </w:rPr>
              <w:t>В одном помещении собраны все города Золотого кольца, не просто миниатюры, а воссозданы главные культурные объекты, передана жизнь городов, их звучание и атмосфера. Каждый квадратный сантиметр макета насыщен сюжетами и событиями. Пастухи пасут стадо, а лесорубы валят лес. Кто-то пошел на митинг, а кто-то чинит велосипед в гараже. Пожарные мчат на пожар, а кто-то в лесу катается по бездорожью. Исследуйте макет и найдите множество увлекательных сюжетов.</w:t>
            </w:r>
          </w:p>
          <w:p w14:paraId="7073B34D" w14:textId="0FF589DA" w:rsidR="00915CD8" w:rsidRPr="00915CD8" w:rsidRDefault="00915CD8" w:rsidP="00915C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13:30–14:30 обед.</w:t>
            </w:r>
          </w:p>
          <w:p w14:paraId="59084DA6" w14:textId="3A699BD5" w:rsidR="00915CD8" w:rsidRPr="00915CD8" w:rsidRDefault="00915CD8" w:rsidP="00915C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5CD8">
              <w:rPr>
                <w:rFonts w:ascii="Times New Roman" w:eastAsia="Times New Roman" w:hAnsi="Times New Roman"/>
                <w:b/>
                <w:bCs/>
                <w:lang w:eastAsia="ru-RU"/>
              </w:rPr>
              <w:t>14:30 «Горячие эмали» – экскурсия в единственный в России Междунаро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дный творческий центр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Эмалис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0C4A896B" w14:textId="16279A17" w:rsidR="00915CD8" w:rsidRPr="00915CD8" w:rsidRDefault="00915CD8" w:rsidP="00915C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5CD8">
              <w:rPr>
                <w:rFonts w:ascii="Times New Roman" w:eastAsia="Times New Roman" w:hAnsi="Times New Roman"/>
                <w:bCs/>
                <w:lang w:eastAsia="ru-RU"/>
              </w:rPr>
              <w:t>Здесь вы не только познакомитесь с этим удивительным видом искусства, но и поучаствуете в мастер-классе по изготовлению горячей эмали!</w:t>
            </w:r>
          </w:p>
          <w:p w14:paraId="1F5ECB03" w14:textId="60EFB9E8" w:rsidR="00915CD8" w:rsidRPr="00915CD8" w:rsidRDefault="00915CD8" w:rsidP="00915C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5CD8">
              <w:rPr>
                <w:rFonts w:ascii="Times New Roman" w:eastAsia="Times New Roman" w:hAnsi="Times New Roman"/>
                <w:b/>
                <w:bCs/>
                <w:lang w:eastAsia="ru-RU"/>
              </w:rPr>
              <w:t>17:00 окончание экск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урсии.</w:t>
            </w:r>
          </w:p>
          <w:p w14:paraId="77214317" w14:textId="67BBF10D" w:rsidR="00915CD8" w:rsidRPr="00915CD8" w:rsidRDefault="00915CD8" w:rsidP="00915C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33E8D4C1" w14:textId="5217D086" w:rsidR="00E05EE7" w:rsidRPr="00952187" w:rsidRDefault="00915CD8" w:rsidP="00915C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15CD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BE1E73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C77B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A9C8" w14:textId="1DEC50E3" w:rsidR="00915CD8" w:rsidRPr="00915CD8" w:rsidRDefault="00915CD8" w:rsidP="00915C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AE5F3CC" w14:textId="118C279A" w:rsidR="00915CD8" w:rsidRPr="00915CD8" w:rsidRDefault="00915CD8" w:rsidP="00915C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5CD8"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встреча с гидом в холле 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остиницы. Отправление в Ростов.</w:t>
            </w:r>
          </w:p>
          <w:p w14:paraId="057C6EA2" w14:textId="22788882" w:rsidR="00915CD8" w:rsidRPr="00915CD8" w:rsidRDefault="00915CD8" w:rsidP="00915C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5CD8">
              <w:rPr>
                <w:rFonts w:ascii="Times New Roman" w:eastAsia="Times New Roman" w:hAnsi="Times New Roman"/>
                <w:b/>
                <w:bCs/>
                <w:lang w:eastAsia="ru-RU"/>
              </w:rPr>
              <w:t>10:00 обзорная экскурсия «Княжий город» по одному из старейших и красивейших городов 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ревней Руси – Ростову Великому.</w:t>
            </w:r>
          </w:p>
          <w:p w14:paraId="349D8064" w14:textId="789597C5" w:rsidR="00915CD8" w:rsidRPr="00915CD8" w:rsidRDefault="00915CD8" w:rsidP="00915C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5CD8">
              <w:rPr>
                <w:rFonts w:ascii="Times New Roman" w:eastAsia="Times New Roman" w:hAnsi="Times New Roman"/>
                <w:bCs/>
                <w:lang w:eastAsia="ru-RU"/>
              </w:rPr>
              <w:t>Вы увидите известный на весь мир – Ростовский кремль и Звонницу Успенского собора, прогуляетесь по знаменитым переходам стен Ростовского кремля (летнее время), где проходили съемки любимой советской комедии «Иван Васильевич меняет профессию».</w:t>
            </w:r>
          </w:p>
          <w:p w14:paraId="2E65328D" w14:textId="48E6B6EB" w:rsidR="00915CD8" w:rsidRPr="00915CD8" w:rsidRDefault="00915CD8" w:rsidP="00915C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5CD8">
              <w:rPr>
                <w:rFonts w:ascii="Times New Roman" w:eastAsia="Times New Roman" w:hAnsi="Times New Roman"/>
                <w:b/>
                <w:bCs/>
                <w:lang w:eastAsia="ru-RU"/>
              </w:rPr>
              <w:t>12:00 посеще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ние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Спасо-Яковлевской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обители.</w:t>
            </w:r>
          </w:p>
          <w:p w14:paraId="718C398D" w14:textId="25ED044C" w:rsidR="00915CD8" w:rsidRPr="00915CD8" w:rsidRDefault="00915CD8" w:rsidP="00915C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5CD8">
              <w:rPr>
                <w:rFonts w:ascii="Times New Roman" w:eastAsia="Times New Roman" w:hAnsi="Times New Roman"/>
                <w:bCs/>
                <w:lang w:eastAsia="ru-RU"/>
              </w:rPr>
              <w:t xml:space="preserve">Вы отправитесь на экскурсию в самый красивый действующий мужской монастырь Ярославской области – </w:t>
            </w:r>
            <w:proofErr w:type="spellStart"/>
            <w:r w:rsidRPr="00915CD8">
              <w:rPr>
                <w:rFonts w:ascii="Times New Roman" w:eastAsia="Times New Roman" w:hAnsi="Times New Roman"/>
                <w:bCs/>
                <w:lang w:eastAsia="ru-RU"/>
              </w:rPr>
              <w:t>Спасо-Яковлевскую</w:t>
            </w:r>
            <w:proofErr w:type="spellEnd"/>
            <w:r w:rsidRPr="00915CD8">
              <w:rPr>
                <w:rFonts w:ascii="Times New Roman" w:eastAsia="Times New Roman" w:hAnsi="Times New Roman"/>
                <w:bCs/>
                <w:lang w:eastAsia="ru-RU"/>
              </w:rPr>
              <w:t xml:space="preserve"> обитель, где находится освященный источник. С площадки смотровой башни открывается захватывающий вид на озеро </w:t>
            </w:r>
            <w:proofErr w:type="spellStart"/>
            <w:r w:rsidRPr="00915CD8">
              <w:rPr>
                <w:rFonts w:ascii="Times New Roman" w:eastAsia="Times New Roman" w:hAnsi="Times New Roman"/>
                <w:bCs/>
                <w:lang w:eastAsia="ru-RU"/>
              </w:rPr>
              <w:t>Неро</w:t>
            </w:r>
            <w:proofErr w:type="spellEnd"/>
            <w:r w:rsidRPr="00915CD8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C93D9F7" w14:textId="0204938E" w:rsidR="00915CD8" w:rsidRPr="00915CD8" w:rsidRDefault="00915CD8" w:rsidP="00915C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13:00–14:00 обед.</w:t>
            </w:r>
          </w:p>
          <w:p w14:paraId="7FB78F76" w14:textId="79C47D37" w:rsidR="00915CD8" w:rsidRPr="00915CD8" w:rsidRDefault="00915CD8" w:rsidP="00915C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14:00 отправление в Ярославль.</w:t>
            </w:r>
          </w:p>
          <w:p w14:paraId="7D605B0C" w14:textId="34FA1A02" w:rsidR="00915CD8" w:rsidRPr="00915CD8" w:rsidRDefault="00915CD8" w:rsidP="00915C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15:00 «Звездный десант».</w:t>
            </w:r>
          </w:p>
          <w:p w14:paraId="1A4D98E3" w14:textId="4D4D992C" w:rsidR="00915CD8" w:rsidRPr="00915CD8" w:rsidRDefault="00915CD8" w:rsidP="00915C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5CD8">
              <w:rPr>
                <w:rFonts w:ascii="Times New Roman" w:eastAsia="Times New Roman" w:hAnsi="Times New Roman"/>
                <w:bCs/>
                <w:lang w:eastAsia="ru-RU"/>
              </w:rPr>
              <w:t>В новом суперсовременном планетарии им. В.В. Терешковой вы совершите настоящий полет на космическом корабле и высадитесь на Луне, над вами загорятся звезды, пролетит комета или метеоритный дождь. Вас ждет незабываемое путешествие от Земли до края Вселенной: нырните под кольца Сатурна, увернитесь от всепоглощающей черной дыры, загляните в самое сердце Туманности Ориона.</w:t>
            </w:r>
          </w:p>
          <w:p w14:paraId="4529A32F" w14:textId="0B18FCC0" w:rsidR="00915CD8" w:rsidRPr="00915CD8" w:rsidRDefault="00915CD8" w:rsidP="00915C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5CD8">
              <w:rPr>
                <w:rFonts w:ascii="Times New Roman" w:eastAsia="Times New Roman" w:hAnsi="Times New Roman"/>
                <w:b/>
                <w:bCs/>
                <w:lang w:eastAsia="ru-RU"/>
              </w:rPr>
              <w:t>17:00 экскурсия в первый в России частный музей «Музык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и время».</w:t>
            </w:r>
          </w:p>
          <w:p w14:paraId="0E7A63F9" w14:textId="3E11E598" w:rsidR="00915CD8" w:rsidRPr="00915CD8" w:rsidRDefault="00915CD8" w:rsidP="00915C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5CD8">
              <w:rPr>
                <w:rFonts w:ascii="Times New Roman" w:eastAsia="Times New Roman" w:hAnsi="Times New Roman"/>
                <w:bCs/>
                <w:lang w:eastAsia="ru-RU"/>
              </w:rPr>
              <w:t>Здесь можно услышать, как звучит коллекция «живой музыки» – колокола, музыкальные шкатулки, шарманки, патефоны, да еще и поиграть самим и приобрести уникальные сувениры.</w:t>
            </w:r>
          </w:p>
          <w:p w14:paraId="0271CCAB" w14:textId="5CA38979" w:rsidR="00915CD8" w:rsidRPr="00915CD8" w:rsidRDefault="00915CD8" w:rsidP="00915C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5CD8">
              <w:rPr>
                <w:rFonts w:ascii="Times New Roman" w:eastAsia="Times New Roman" w:hAnsi="Times New Roman"/>
                <w:b/>
                <w:bCs/>
                <w:lang w:eastAsia="ru-RU"/>
              </w:rPr>
              <w:t>18:00 оконча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экскурсии. Свободное время.</w:t>
            </w:r>
          </w:p>
          <w:p w14:paraId="475735E8" w14:textId="62C56BD9" w:rsidR="000917F5" w:rsidRPr="00952187" w:rsidRDefault="00915CD8" w:rsidP="00915C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15CD8">
              <w:rPr>
                <w:rFonts w:ascii="Times New Roman" w:eastAsia="Times New Roman" w:hAnsi="Times New Roman"/>
                <w:b/>
                <w:bCs/>
                <w:lang w:eastAsia="ru-RU"/>
              </w:rPr>
              <w:t>19:30 трансфер на вокзал к поезду в 20:40.</w:t>
            </w:r>
          </w:p>
        </w:tc>
      </w:tr>
    </w:tbl>
    <w:p w14:paraId="4E925E3B" w14:textId="7F1321C4" w:rsidR="006846D7" w:rsidRPr="00BE1E73" w:rsidRDefault="006846D7" w:rsidP="00AC77BF">
      <w:pPr>
        <w:pStyle w:val="af"/>
        <w:tabs>
          <w:tab w:val="left" w:pos="426"/>
        </w:tabs>
        <w:ind w:right="-143"/>
        <w:jc w:val="both"/>
        <w:rPr>
          <w:b/>
          <w:bCs/>
          <w:sz w:val="24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71516070" w14:textId="3FB20804" w:rsidR="00526A18" w:rsidRDefault="004A6356" w:rsidP="00BE1E73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AC77BF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113"/>
        <w:gridCol w:w="1134"/>
        <w:gridCol w:w="1134"/>
        <w:gridCol w:w="22"/>
        <w:gridCol w:w="1112"/>
        <w:gridCol w:w="1134"/>
        <w:gridCol w:w="1134"/>
        <w:gridCol w:w="1134"/>
      </w:tblGrid>
      <w:tr w:rsidR="003F4C60" w:rsidRPr="00D21124" w14:paraId="0ED67723" w14:textId="77777777" w:rsidTr="00BE1E73">
        <w:trPr>
          <w:cantSplit/>
          <w:trHeight w:val="1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2B46" w14:textId="77777777" w:rsidR="003F4C60" w:rsidRPr="00D21124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DDD8" w14:textId="77777777" w:rsidR="003F4C60" w:rsidRPr="00D21124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" w:name="_Hlk125105987"/>
            <w:r w:rsidRPr="00D21124">
              <w:rPr>
                <w:rFonts w:ascii="Times New Roman" w:hAnsi="Times New Roman"/>
                <w:b/>
              </w:rPr>
              <w:t>При группе не менее</w:t>
            </w:r>
            <w:r>
              <w:rPr>
                <w:rFonts w:ascii="Times New Roman" w:hAnsi="Times New Roman"/>
                <w:b/>
              </w:rPr>
              <w:t xml:space="preserve"> 10+1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70E6" w14:textId="77777777" w:rsidR="003F4C60" w:rsidRPr="00D21124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</w:t>
            </w:r>
            <w:r>
              <w:rPr>
                <w:rFonts w:ascii="Times New Roman" w:hAnsi="Times New Roman"/>
                <w:b/>
              </w:rPr>
              <w:t xml:space="preserve"> 15+1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01B2" w14:textId="77777777" w:rsidR="003F4C60" w:rsidRPr="00D21124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</w:t>
            </w:r>
            <w:r>
              <w:rPr>
                <w:rFonts w:ascii="Times New Roman" w:hAnsi="Times New Roman"/>
                <w:b/>
              </w:rPr>
              <w:t xml:space="preserve"> 20+1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D0D8" w14:textId="77777777" w:rsidR="003F4C60" w:rsidRPr="00D21124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</w:t>
            </w:r>
            <w:r>
              <w:rPr>
                <w:rFonts w:ascii="Times New Roman" w:hAnsi="Times New Roman"/>
                <w:b/>
              </w:rPr>
              <w:t xml:space="preserve">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DDBC" w14:textId="77777777" w:rsidR="003F4C60" w:rsidRPr="00D21124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5" w:name="_Hlk125106034"/>
            <w:r w:rsidRPr="00D21124">
              <w:rPr>
                <w:rFonts w:ascii="Times New Roman" w:hAnsi="Times New Roman"/>
                <w:b/>
              </w:rPr>
              <w:t>При группе не менее</w:t>
            </w:r>
            <w:r>
              <w:rPr>
                <w:rFonts w:ascii="Times New Roman" w:hAnsi="Times New Roman"/>
                <w:b/>
              </w:rPr>
              <w:t xml:space="preserve"> 30+2</w:t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6B63" w14:textId="77777777" w:rsidR="003F4C60" w:rsidRPr="00D21124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6" w:name="_Hlk125106048"/>
            <w:r w:rsidRPr="00D21124">
              <w:rPr>
                <w:rFonts w:ascii="Times New Roman" w:hAnsi="Times New Roman"/>
                <w:b/>
              </w:rPr>
              <w:t>При группе не менее</w:t>
            </w:r>
            <w:r>
              <w:rPr>
                <w:rFonts w:ascii="Times New Roman" w:hAnsi="Times New Roman"/>
                <w:b/>
              </w:rPr>
              <w:t xml:space="preserve"> 35+2</w:t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72A2" w14:textId="77777777" w:rsidR="003F4C60" w:rsidRPr="00D21124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</w:t>
            </w:r>
            <w:r>
              <w:rPr>
                <w:rFonts w:ascii="Times New Roman" w:hAnsi="Times New Roman"/>
                <w:b/>
              </w:rPr>
              <w:t xml:space="preserve"> 40+2</w:t>
            </w:r>
          </w:p>
        </w:tc>
      </w:tr>
      <w:tr w:rsidR="003F4C60" w:rsidRPr="00D21124" w14:paraId="61F12962" w14:textId="77777777" w:rsidTr="00BE1E73">
        <w:trPr>
          <w:cantSplit/>
          <w:trHeight w:val="164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A53BBA" w14:textId="77777777" w:rsidR="003F4C60" w:rsidRDefault="003F4C60" w:rsidP="00270AF6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7" w:name="_Hlk124411448"/>
            <w:bookmarkStart w:id="8" w:name="_Hlk124411408"/>
            <w:r>
              <w:rPr>
                <w:rFonts w:ascii="Times New Roman" w:hAnsi="Times New Roman"/>
                <w:b/>
              </w:rPr>
              <w:t>Отель «Ибис» 3*, Ярославль</w:t>
            </w:r>
            <w:bookmarkEnd w:id="7"/>
          </w:p>
        </w:tc>
      </w:tr>
      <w:tr w:rsidR="003F4C60" w:rsidRPr="00D21124" w14:paraId="65734A6F" w14:textId="77777777" w:rsidTr="00BE1E73">
        <w:trPr>
          <w:cantSplit/>
          <w:trHeight w:val="33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7422" w14:textId="75713775" w:rsidR="003F4C60" w:rsidRDefault="00BE1E73" w:rsidP="00270AF6">
            <w:pPr>
              <w:spacing w:after="0" w:line="240" w:lineRule="auto"/>
              <w:rPr>
                <w:rFonts w:ascii="Times New Roman" w:hAnsi="Times New Roman"/>
              </w:rPr>
            </w:pPr>
            <w:bookmarkStart w:id="9" w:name="_Hlk125105214"/>
            <w:r>
              <w:rPr>
                <w:rFonts w:ascii="Times New Roman" w:hAnsi="Times New Roman"/>
              </w:rPr>
              <w:t>1-</w:t>
            </w:r>
            <w:r w:rsidR="003F4C60" w:rsidRPr="00D21124">
              <w:rPr>
                <w:rFonts w:ascii="Times New Roman" w:hAnsi="Times New Roman"/>
              </w:rPr>
              <w:t>местный номер «</w:t>
            </w:r>
            <w:r w:rsidR="003F4C60">
              <w:rPr>
                <w:rFonts w:ascii="Times New Roman" w:hAnsi="Times New Roman"/>
              </w:rPr>
              <w:t>стандарт</w:t>
            </w:r>
            <w:r w:rsidR="003F4C60" w:rsidRPr="00D21124">
              <w:rPr>
                <w:rFonts w:ascii="Times New Roman" w:hAnsi="Times New Roman"/>
              </w:rPr>
              <w:t>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2CE6" w14:textId="77777777" w:rsidR="003F4C60" w:rsidRPr="005B793F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2071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3AF6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B3C7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ACEA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5BC2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F7A6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13450</w:t>
            </w:r>
          </w:p>
        </w:tc>
      </w:tr>
      <w:tr w:rsidR="003F4C60" w:rsidRPr="00D21124" w14:paraId="159F1021" w14:textId="77777777" w:rsidTr="00BE1E73">
        <w:trPr>
          <w:cantSplit/>
          <w:trHeight w:val="34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67D5" w14:textId="246139FA" w:rsidR="003F4C60" w:rsidRPr="00D21124" w:rsidRDefault="00BE1E73" w:rsidP="00270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="003F4C60" w:rsidRPr="00D21124">
              <w:rPr>
                <w:rFonts w:ascii="Times New Roman" w:hAnsi="Times New Roman"/>
              </w:rPr>
              <w:t>местный номер «</w:t>
            </w:r>
            <w:r w:rsidR="003F4C60">
              <w:rPr>
                <w:rFonts w:ascii="Times New Roman" w:hAnsi="Times New Roman"/>
              </w:rPr>
              <w:t>стандарт</w:t>
            </w:r>
            <w:r w:rsidR="003F4C60" w:rsidRPr="00D21124">
              <w:rPr>
                <w:rFonts w:ascii="Times New Roman" w:hAnsi="Times New Roman"/>
              </w:rPr>
              <w:t>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123F" w14:textId="77777777" w:rsidR="003F4C60" w:rsidRPr="005B793F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9BE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4C94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9BA9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90B1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982A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5023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11530</w:t>
            </w:r>
          </w:p>
        </w:tc>
      </w:tr>
      <w:tr w:rsidR="003F4C60" w:rsidRPr="00D21124" w14:paraId="710D4C14" w14:textId="77777777" w:rsidTr="00BE1E73">
        <w:trPr>
          <w:cantSplit/>
          <w:trHeight w:val="33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8B6C" w14:textId="40F9FE04" w:rsidR="003F4C60" w:rsidRDefault="003F4C60" w:rsidP="00270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Третий человек в номере на доп.</w:t>
            </w:r>
            <w:r w:rsidR="00BE1E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месте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6202" w14:textId="77777777" w:rsidR="003F4C60" w:rsidRPr="005B793F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D445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4A7D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54C9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5F69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286C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72A8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10320</w:t>
            </w:r>
          </w:p>
        </w:tc>
      </w:tr>
      <w:bookmarkEnd w:id="9"/>
      <w:tr w:rsidR="003F4C60" w:rsidRPr="00D21124" w14:paraId="160AB6BA" w14:textId="77777777" w:rsidTr="00BE1E73">
        <w:trPr>
          <w:cantSplit/>
          <w:trHeight w:val="33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C8C2F" w14:textId="77777777" w:rsidR="003F4C60" w:rsidRDefault="003F4C60" w:rsidP="00270A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Отель «</w:t>
            </w:r>
            <w:proofErr w:type="spellStart"/>
            <w:r>
              <w:rPr>
                <w:rFonts w:ascii="Times New Roman" w:hAnsi="Times New Roman"/>
                <w:b/>
              </w:rPr>
              <w:t>Которосль</w:t>
            </w:r>
            <w:proofErr w:type="spellEnd"/>
            <w:r>
              <w:rPr>
                <w:rFonts w:ascii="Times New Roman" w:hAnsi="Times New Roman"/>
                <w:b/>
              </w:rPr>
              <w:t>» 3*Ярославль</w:t>
            </w:r>
          </w:p>
        </w:tc>
      </w:tr>
      <w:tr w:rsidR="003F4C60" w:rsidRPr="00D21124" w14:paraId="614B76AE" w14:textId="77777777" w:rsidTr="00BE1E73">
        <w:trPr>
          <w:cantSplit/>
          <w:trHeight w:val="33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B445" w14:textId="5372FC1B" w:rsidR="003F4C60" w:rsidRDefault="00BE1E73" w:rsidP="00270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3F4C60" w:rsidRPr="00D21124">
              <w:rPr>
                <w:rFonts w:ascii="Times New Roman" w:hAnsi="Times New Roman"/>
              </w:rPr>
              <w:t>местный номер «</w:t>
            </w:r>
            <w:r w:rsidR="003F4C60">
              <w:rPr>
                <w:rFonts w:ascii="Times New Roman" w:hAnsi="Times New Roman"/>
              </w:rPr>
              <w:t>стандарт</w:t>
            </w:r>
            <w:r w:rsidR="003F4C60" w:rsidRPr="00D21124">
              <w:rPr>
                <w:rFonts w:ascii="Times New Roman" w:hAnsi="Times New Roman"/>
              </w:rPr>
              <w:t>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8577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3498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898D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DA5D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EA3D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18CE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46DE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12930</w:t>
            </w:r>
          </w:p>
        </w:tc>
      </w:tr>
      <w:tr w:rsidR="003F4C60" w:rsidRPr="00D21124" w14:paraId="07FE0793" w14:textId="77777777" w:rsidTr="00BE1E73">
        <w:trPr>
          <w:cantSplit/>
          <w:trHeight w:val="33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EEB8" w14:textId="33ABA731" w:rsidR="003F4C60" w:rsidRDefault="00BE1E73" w:rsidP="00270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bookmarkStart w:id="10" w:name="_GoBack"/>
            <w:bookmarkEnd w:id="10"/>
            <w:r w:rsidR="003F4C60" w:rsidRPr="00D21124">
              <w:rPr>
                <w:rFonts w:ascii="Times New Roman" w:hAnsi="Times New Roman"/>
              </w:rPr>
              <w:t>местный номер «</w:t>
            </w:r>
            <w:r w:rsidR="003F4C60">
              <w:rPr>
                <w:rFonts w:ascii="Times New Roman" w:hAnsi="Times New Roman"/>
              </w:rPr>
              <w:t>стандарт</w:t>
            </w:r>
            <w:r w:rsidR="003F4C60" w:rsidRPr="00D21124">
              <w:rPr>
                <w:rFonts w:ascii="Times New Roman" w:hAnsi="Times New Roman"/>
              </w:rPr>
              <w:t>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C5D5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770A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7B5E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C2F4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E395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95E9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C9C3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</w:t>
            </w:r>
          </w:p>
        </w:tc>
      </w:tr>
      <w:tr w:rsidR="003F4C60" w:rsidRPr="00D21124" w14:paraId="5DF28A5E" w14:textId="77777777" w:rsidTr="00BE1E73">
        <w:trPr>
          <w:cantSplit/>
          <w:trHeight w:val="33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3BB0" w14:textId="77777777" w:rsidR="003F4C60" w:rsidRDefault="003F4C60" w:rsidP="00270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Трехместный номер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AC00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4667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C56A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7834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571A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7616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E45D" w14:textId="77777777" w:rsidR="003F4C60" w:rsidRDefault="003F4C60" w:rsidP="00270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11260</w:t>
            </w:r>
          </w:p>
        </w:tc>
      </w:tr>
      <w:bookmarkEnd w:id="8"/>
    </w:tbl>
    <w:p w14:paraId="1F06C04A" w14:textId="75A8AEAA" w:rsidR="006A60A3" w:rsidRPr="00BE1E73" w:rsidRDefault="006A60A3" w:rsidP="00AC77BF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0B6731C" w14:textId="77777777" w:rsidR="00AC77BF" w:rsidRPr="00AC77BF" w:rsidRDefault="00AC77BF" w:rsidP="00BE1E73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426AA156" w14:textId="09FE6A76" w:rsidR="00AC77BF" w:rsidRPr="00AC77BF" w:rsidRDefault="00841576" w:rsidP="00BE1E73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питание – </w:t>
      </w:r>
      <w:r w:rsidR="00AC77BF" w:rsidRPr="00AC77BF">
        <w:rPr>
          <w:rFonts w:ascii="Times New Roman" w:eastAsia="Times New Roman" w:hAnsi="Times New Roman"/>
          <w:color w:val="000000"/>
          <w:szCs w:val="24"/>
          <w:lang w:eastAsia="ru-RU"/>
        </w:rPr>
        <w:t>завтрак в кафе города, завтрак «шведский стол» в отеле, 2 обеда;</w:t>
      </w:r>
    </w:p>
    <w:p w14:paraId="0FBC2D02" w14:textId="77777777" w:rsidR="00AC77BF" w:rsidRPr="00AC77BF" w:rsidRDefault="00AC77BF" w:rsidP="00BE1E73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обслуживание: комфортабельные автобусы тур класса (группы в количестве до 18 чел. – микроавтобус, группы 19-33 чел. – автобус 26-35 мест, группы свыше 33 чел. – автобус 44-50 мест);</w:t>
      </w:r>
    </w:p>
    <w:p w14:paraId="41176FE8" w14:textId="77777777" w:rsidR="00AC77BF" w:rsidRPr="00AC77BF" w:rsidRDefault="00AC77BF" w:rsidP="00BE1E73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и входные билеты по программе;</w:t>
      </w:r>
    </w:p>
    <w:p w14:paraId="06E33903" w14:textId="1D4C6795" w:rsidR="006846D7" w:rsidRPr="006A60A3" w:rsidRDefault="00AC77BF" w:rsidP="00BE1E73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услуги гида-сопровождающего.</w:t>
      </w:r>
    </w:p>
    <w:p w14:paraId="67A3FDBC" w14:textId="13342EE8" w:rsidR="00915CD8" w:rsidRPr="00BE1E73" w:rsidRDefault="00915CD8" w:rsidP="00AC77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30590A6C" w14:textId="77777777" w:rsidR="006A60A3" w:rsidRDefault="00AC77BF" w:rsidP="00BE1E73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ж/д билеты по маршруту Санкт-</w:t>
      </w:r>
      <w:r w:rsidR="00006A76">
        <w:rPr>
          <w:rFonts w:ascii="Times New Roman" w:eastAsia="Times New Roman" w:hAnsi="Times New Roman"/>
          <w:color w:val="000000"/>
          <w:szCs w:val="24"/>
          <w:lang w:eastAsia="ru-RU"/>
        </w:rPr>
        <w:t>Петербург – Ярославль –</w:t>
      </w: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Санкт-Петербург;</w:t>
      </w:r>
    </w:p>
    <w:p w14:paraId="3A1B80F1" w14:textId="77777777" w:rsidR="006A60A3" w:rsidRDefault="00AC77BF" w:rsidP="00BE1E73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60A3">
        <w:rPr>
          <w:rFonts w:ascii="Times New Roman" w:eastAsia="Times New Roman" w:hAnsi="Times New Roman"/>
          <w:color w:val="000000"/>
          <w:szCs w:val="24"/>
          <w:lang w:eastAsia="ru-RU"/>
        </w:rPr>
        <w:t>ужин в первый день в ресторане отеля: «Ибис» 3* – от 800 руб./чел, «</w:t>
      </w:r>
      <w:proofErr w:type="spellStart"/>
      <w:r w:rsidRPr="006A60A3">
        <w:rPr>
          <w:rFonts w:ascii="Times New Roman" w:eastAsia="Times New Roman" w:hAnsi="Times New Roman"/>
          <w:color w:val="000000"/>
          <w:szCs w:val="24"/>
          <w:lang w:eastAsia="ru-RU"/>
        </w:rPr>
        <w:t>Которосль</w:t>
      </w:r>
      <w:proofErr w:type="spellEnd"/>
      <w:r w:rsidRPr="006A60A3">
        <w:rPr>
          <w:rFonts w:ascii="Times New Roman" w:eastAsia="Times New Roman" w:hAnsi="Times New Roman"/>
          <w:color w:val="000000"/>
          <w:szCs w:val="24"/>
          <w:lang w:eastAsia="ru-RU"/>
        </w:rPr>
        <w:t>» 3* – от 760 руб./чел;</w:t>
      </w:r>
    </w:p>
    <w:p w14:paraId="65AE26C2" w14:textId="551220A0" w:rsidR="006846D7" w:rsidRPr="00BE1E73" w:rsidRDefault="00AC77BF" w:rsidP="00AC77BF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60A3">
        <w:rPr>
          <w:rFonts w:ascii="Times New Roman" w:eastAsia="Times New Roman" w:hAnsi="Times New Roman"/>
          <w:color w:val="000000"/>
          <w:szCs w:val="24"/>
          <w:lang w:eastAsia="ru-RU"/>
        </w:rPr>
        <w:t>ужин во второй день</w:t>
      </w:r>
      <w:r w:rsidR="006A60A3" w:rsidRPr="006A60A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6A60A3">
        <w:rPr>
          <w:rFonts w:ascii="Times New Roman" w:eastAsia="Times New Roman" w:hAnsi="Times New Roman"/>
          <w:color w:val="000000"/>
          <w:szCs w:val="24"/>
          <w:lang w:eastAsia="ru-RU"/>
        </w:rPr>
        <w:t>– цена по запросу.</w:t>
      </w:r>
    </w:p>
    <w:p w14:paraId="10691E7C" w14:textId="5EFE87D7" w:rsidR="00072673" w:rsidRPr="008634E1" w:rsidRDefault="00072673" w:rsidP="00BE1E73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BACB00E" w14:textId="77777777" w:rsidR="00AC77BF" w:rsidRPr="00BE1E73" w:rsidRDefault="00AC77BF" w:rsidP="00BE1E73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E1E73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3AEAEE9D" w14:textId="77777777" w:rsidR="00AC77BF" w:rsidRPr="00AC77BF" w:rsidRDefault="00AC77BF" w:rsidP="00BE1E73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61D0DB98" w14:textId="77777777" w:rsidR="00AC77BF" w:rsidRPr="00AC77BF" w:rsidRDefault="00AC77BF" w:rsidP="00BE1E73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248538E7" w14:textId="77777777" w:rsidR="00AC77BF" w:rsidRPr="00AC77BF" w:rsidRDefault="00AC77BF" w:rsidP="00BE1E73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5E4B1DD" w14:textId="77777777" w:rsidR="00AC77BF" w:rsidRPr="00AC77BF" w:rsidRDefault="00AC77BF" w:rsidP="00BE1E73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51882AC0" w14:textId="77777777" w:rsidR="00AC77BF" w:rsidRPr="00AC77BF" w:rsidRDefault="00AC77BF" w:rsidP="00AC77BF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4CB8D978" w:rsidR="00072673" w:rsidRPr="00AC77BF" w:rsidRDefault="00AC77BF" w:rsidP="00AC77BF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AC77BF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613AC" w14:textId="77777777" w:rsidR="009B1987" w:rsidRDefault="009B1987" w:rsidP="00CD1C11">
      <w:pPr>
        <w:spacing w:after="0" w:line="240" w:lineRule="auto"/>
      </w:pPr>
      <w:r>
        <w:separator/>
      </w:r>
    </w:p>
  </w:endnote>
  <w:endnote w:type="continuationSeparator" w:id="0">
    <w:p w14:paraId="1349954E" w14:textId="77777777" w:rsidR="009B1987" w:rsidRDefault="009B198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9B76D" w14:textId="77777777" w:rsidR="009B1987" w:rsidRDefault="009B1987" w:rsidP="00CD1C11">
      <w:pPr>
        <w:spacing w:after="0" w:line="240" w:lineRule="auto"/>
      </w:pPr>
      <w:r>
        <w:separator/>
      </w:r>
    </w:p>
  </w:footnote>
  <w:footnote w:type="continuationSeparator" w:id="0">
    <w:p w14:paraId="1C137773" w14:textId="77777777" w:rsidR="009B1987" w:rsidRDefault="009B198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2"/>
  </w:num>
  <w:num w:numId="30">
    <w:abstractNumId w:val="33"/>
  </w:num>
  <w:num w:numId="31">
    <w:abstractNumId w:val="13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80F1B"/>
    <w:rsid w:val="004A3D84"/>
    <w:rsid w:val="004A6356"/>
    <w:rsid w:val="004B27CF"/>
    <w:rsid w:val="004B75E9"/>
    <w:rsid w:val="004C6487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90F96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11</cp:revision>
  <cp:lastPrinted>2021-05-14T11:01:00Z</cp:lastPrinted>
  <dcterms:created xsi:type="dcterms:W3CDTF">2022-03-02T11:31:00Z</dcterms:created>
  <dcterms:modified xsi:type="dcterms:W3CDTF">2023-08-31T14:46:00Z</dcterms:modified>
</cp:coreProperties>
</file>