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60550B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49653DC1" w:rsidR="00831D5F" w:rsidRPr="004D7FDA" w:rsidRDefault="00AC77BF" w:rsidP="00AC77B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Золотое кольцо: Ярославль – Суздаль – Владимир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3 дня</w:t>
            </w:r>
            <w:r w:rsidR="00633E2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E03E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ля школьных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1260D84B" w14:textId="21016C27" w:rsidR="000E2BE5" w:rsidRPr="000E2BE5" w:rsidRDefault="0093259B" w:rsidP="00AC77B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60550B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4B78FF66" w:rsidR="000E2BE5" w:rsidRPr="00A22C11" w:rsidRDefault="000917F5" w:rsidP="00AC77B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E61E" w14:textId="0ACB24D7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оятельное прибытие в Ярославль.</w:t>
            </w:r>
          </w:p>
          <w:p w14:paraId="0762FBF6" w14:textId="730278F7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08:00 встреча с гидом на ж/д вокзале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г. Ярославля.</w:t>
            </w:r>
          </w:p>
          <w:p w14:paraId="7EE7985E" w14:textId="0CFA782B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>08:30–09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:30 завтрак в ресторане города.</w:t>
            </w:r>
          </w:p>
          <w:p w14:paraId="7ED974BC" w14:textId="6C6152A3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>09:30 обзорная экск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урсия «Ярославль тысячелетний».</w:t>
            </w:r>
          </w:p>
          <w:p w14:paraId="434B03B3" w14:textId="614B2F20" w:rsidR="00AC77BF" w:rsidRPr="00AC77BF" w:rsidRDefault="00AC77BF" w:rsidP="00AC7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Cs/>
                <w:lang w:eastAsia="ru-RU"/>
              </w:rPr>
              <w:t xml:space="preserve">Во время экскурсии вы увидите достопримечательности исторического центра города, который является объектом Всемирного наследия ЮНЕСКО, жемчужины русской архитектуры – храмы и особняки старого города, знаменитую Стрелку – место основания Ярославля, живописную набережную Волги; полюбуетесь величественным Успенским собором, </w:t>
            </w:r>
            <w:proofErr w:type="spellStart"/>
            <w:r w:rsidRPr="00AC77BF">
              <w:rPr>
                <w:rFonts w:ascii="Times New Roman" w:eastAsia="Times New Roman" w:hAnsi="Times New Roman"/>
                <w:bCs/>
                <w:lang w:eastAsia="ru-RU"/>
              </w:rPr>
              <w:t>Церквью</w:t>
            </w:r>
            <w:proofErr w:type="spellEnd"/>
            <w:r w:rsidRPr="00AC77BF">
              <w:rPr>
                <w:rFonts w:ascii="Times New Roman" w:eastAsia="Times New Roman" w:hAnsi="Times New Roman"/>
                <w:bCs/>
                <w:lang w:eastAsia="ru-RU"/>
              </w:rPr>
              <w:t xml:space="preserve"> Ильи Пророка – уникальным храмом XVII века, в котором находилась мировая реликвия – частица Ризы Господней. Вы посетите музей-заповедник на территории </w:t>
            </w:r>
            <w:proofErr w:type="spellStart"/>
            <w:r w:rsidRPr="00AC77BF">
              <w:rPr>
                <w:rFonts w:ascii="Times New Roman" w:eastAsia="Times New Roman" w:hAnsi="Times New Roman"/>
                <w:bCs/>
                <w:lang w:eastAsia="ru-RU"/>
              </w:rPr>
              <w:t>Спасо</w:t>
            </w:r>
            <w:proofErr w:type="spellEnd"/>
            <w:r w:rsidRPr="00AC77BF">
              <w:rPr>
                <w:rFonts w:ascii="Times New Roman" w:eastAsia="Times New Roman" w:hAnsi="Times New Roman"/>
                <w:bCs/>
                <w:lang w:eastAsia="ru-RU"/>
              </w:rPr>
              <w:t>-Преображенского монастыря, где сохранились самые древние каменные сооружения Ярославля.</w:t>
            </w:r>
          </w:p>
          <w:p w14:paraId="51725F5A" w14:textId="6ADD8247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>12:30 шоу-макет «Золотое кольцо» – уника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льный проект для России и мира.</w:t>
            </w:r>
          </w:p>
          <w:p w14:paraId="229F54D6" w14:textId="6C03FF88" w:rsidR="00AC77BF" w:rsidRPr="00AC77BF" w:rsidRDefault="00AC77BF" w:rsidP="00AC7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Cs/>
                <w:lang w:eastAsia="ru-RU"/>
              </w:rPr>
              <w:t>В одном помещении собраны все города Золотого кольца, не просто миниатюры, а воссозданы главные культурные объекты, передана жизнь городов, их звучание и атмосфера. Каждый квадратный сантиметр макета насыщен сюжетами и событиями. Пастухи пасут стадо, а лесорубы валят лес. Кто-то пошел на митинг, а кто-то чинит велосипед в гараже. Пожарные мчат на пожар, а кто-то в лесу катается по бездорожью. Исследуйте макет и найдите множество увлекательных сюжетов.</w:t>
            </w:r>
          </w:p>
          <w:p w14:paraId="1FD58B6D" w14:textId="14A3F449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13:30–14:30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 w:rsidR="000400BB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1DBB450" w14:textId="19E3E91B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>14:30 «Горячие эмали» – экскурсия в единственный в России Междунаро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дный творческий центр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Эмалис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37830B6B" w14:textId="1F9D0C45" w:rsidR="00AC77BF" w:rsidRPr="00AC77BF" w:rsidRDefault="00AC77BF" w:rsidP="00AC7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Cs/>
                <w:lang w:eastAsia="ru-RU"/>
              </w:rPr>
              <w:t>Здесь вы не только познакомитесь с этим удивительным видом искусства, но и поучаствуете в мастер-классе по изготовлению горячей эмали!</w:t>
            </w:r>
          </w:p>
          <w:p w14:paraId="49150AB4" w14:textId="5F220FA7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>17:00 окончание экскурсии.</w:t>
            </w:r>
          </w:p>
          <w:p w14:paraId="3F8743F9" w14:textId="36A084E6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14:paraId="33E8D4C1" w14:textId="43476D11" w:rsidR="00E05EE7" w:rsidRPr="00952187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0917F5" w:rsidRPr="0035422F" w14:paraId="77BBD0CE" w14:textId="77777777" w:rsidTr="0060550B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AC77B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5EBB" w14:textId="22767CDA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До 08:00 завтрак в отеле.</w:t>
            </w:r>
          </w:p>
          <w:p w14:paraId="77A0D9AB" w14:textId="40C6B765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Сдача номеров.</w:t>
            </w:r>
          </w:p>
          <w:p w14:paraId="4777ED73" w14:textId="0C7006EF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>08:00 вст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реча с гидом в холле гостиницы.</w:t>
            </w:r>
          </w:p>
          <w:p w14:paraId="66A2B172" w14:textId="2A25D29D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Суздаль.</w:t>
            </w:r>
          </w:p>
          <w:p w14:paraId="2D7D5A5D" w14:textId="559E04AA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>12:30 орие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нтировочное прибытие в Суздаль.</w:t>
            </w:r>
          </w:p>
          <w:p w14:paraId="56EF76A8" w14:textId="7372C705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12:30–13:30 обед.</w:t>
            </w:r>
          </w:p>
          <w:p w14:paraId="362EAC37" w14:textId="668ABC9D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>13:30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обзорная экскурсия по Суздалю.</w:t>
            </w:r>
          </w:p>
          <w:p w14:paraId="65204522" w14:textId="224F4D1C" w:rsidR="00AC77BF" w:rsidRPr="00AC77BF" w:rsidRDefault="00AC77BF" w:rsidP="00AC7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Cs/>
                <w:lang w:eastAsia="ru-RU"/>
              </w:rPr>
              <w:t xml:space="preserve">Суздаль – город, не только сохранивший дух старины, но и оставшийся в границах XVIII века. Вы полюбуетесь деревянными и белокаменными частными домами в окружении садов и огородов. Вы въедете в город через обелиски Владимирской заставы, посетите жемчужину </w:t>
            </w:r>
            <w:r w:rsidRPr="00AC77BF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Ростово-Суздальской земли – кремль, окруженный древними крепостными валами, Рождественский собор, знаменитый своими Золотыми воротами.</w:t>
            </w:r>
          </w:p>
          <w:p w14:paraId="53164F12" w14:textId="30FE8978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Отправление в </w:t>
            </w:r>
            <w:proofErr w:type="spellStart"/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>Спасо-Евфимиевский</w:t>
            </w:r>
            <w:proofErr w:type="spellEnd"/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мужской монастырь (музей-заповедник), куда сажали религиозн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ых и политических вольнодумцев.</w:t>
            </w:r>
          </w:p>
          <w:p w14:paraId="641B4103" w14:textId="7EDDD518" w:rsidR="00AC77BF" w:rsidRPr="00AC77BF" w:rsidRDefault="00AC77BF" w:rsidP="00AC7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Cs/>
                <w:lang w:eastAsia="ru-RU"/>
              </w:rPr>
              <w:t>«Музей деревянного зодчества и крестьянского быта» – под открытым небом можно увидеть деревянные постройки, привезенные из разных сел Владимирской области.</w:t>
            </w:r>
          </w:p>
          <w:p w14:paraId="22F1BBA1" w14:textId="1DD04B70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17:00 отправление во Владимир.</w:t>
            </w:r>
          </w:p>
          <w:p w14:paraId="5F8D980D" w14:textId="33069008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18:00 окончание экскурсии.</w:t>
            </w:r>
          </w:p>
          <w:p w14:paraId="19401936" w14:textId="4657D802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14:paraId="475735E8" w14:textId="4B13ED48" w:rsidR="000917F5" w:rsidRPr="00952187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A22C11" w:rsidRPr="0035422F" w14:paraId="3793A1CD" w14:textId="77777777" w:rsidTr="0060550B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D374" w14:textId="42FB1B0A" w:rsidR="00A22C11" w:rsidRDefault="00A22C11" w:rsidP="00AC77B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C2F2" w14:textId="0F9B4E0F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автрак в отеле.</w:t>
            </w:r>
          </w:p>
          <w:p w14:paraId="3168757F" w14:textId="6C00E466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Сдача номеров</w:t>
            </w:r>
          </w:p>
          <w:p w14:paraId="64A06D5B" w14:textId="65D65ED4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>09:00 вст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реча с гидом в холле гостиницы.</w:t>
            </w:r>
          </w:p>
          <w:p w14:paraId="27B62974" w14:textId="1D2F765D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Отправление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 экскурсию.</w:t>
            </w:r>
          </w:p>
          <w:p w14:paraId="2F753A4F" w14:textId="1E95746A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бзорная экскурсия по Владимиру.</w:t>
            </w:r>
          </w:p>
          <w:p w14:paraId="328EB460" w14:textId="33C0F88C" w:rsidR="00AC77BF" w:rsidRPr="00AC77BF" w:rsidRDefault="00AC77BF" w:rsidP="00AC7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Cs/>
                <w:lang w:eastAsia="ru-RU"/>
              </w:rPr>
              <w:t xml:space="preserve">Вы познакомитесь со столицей Древнерусского государства, славящейся своей историей и памятниками белокаменного зодчества, посетите уникальный Дмитриевский собор. Украшенный обилием резных камней, он будто бы закутан в кружевную шаль. Возле Дмитриевского собора устроена смотровая площадка, с которой открывается вид на реку </w:t>
            </w:r>
            <w:proofErr w:type="spellStart"/>
            <w:r w:rsidRPr="00AC77BF">
              <w:rPr>
                <w:rFonts w:ascii="Times New Roman" w:eastAsia="Times New Roman" w:hAnsi="Times New Roman"/>
                <w:bCs/>
                <w:lang w:eastAsia="ru-RU"/>
              </w:rPr>
              <w:t>Клязьма</w:t>
            </w:r>
            <w:proofErr w:type="spellEnd"/>
            <w:r w:rsidRPr="00AC77BF">
              <w:rPr>
                <w:rFonts w:ascii="Times New Roman" w:eastAsia="Times New Roman" w:hAnsi="Times New Roman"/>
                <w:bCs/>
                <w:lang w:eastAsia="ru-RU"/>
              </w:rPr>
              <w:t>. Далее вы побываете в главном храме города – Успенском соборе, знаменитом на весь мир своими фресками работы А. Рублева и Д. Черного. Вы увидите символ города – Золотые ворота, которые служили парадным въездом в столицу древней Руси.</w:t>
            </w:r>
          </w:p>
          <w:p w14:paraId="54E200D0" w14:textId="4CB199C3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>«Богатырская кузня»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– посещение действующей кузни.</w:t>
            </w:r>
          </w:p>
          <w:p w14:paraId="010260D6" w14:textId="1CA2FBF0" w:rsidR="00AC77BF" w:rsidRPr="00AC77BF" w:rsidRDefault="00AC77BF" w:rsidP="00AC7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Cs/>
                <w:lang w:eastAsia="ru-RU"/>
              </w:rPr>
              <w:t>Настоящий кузнец расскажет историю кузнечного дела на Руси и покажет сам процесс работы мастера, когда прямо на ваших глазах из огня и металла рождается произведение искусства.</w:t>
            </w:r>
          </w:p>
          <w:p w14:paraId="4CAD177F" w14:textId="770731C5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13:00–14:00 обед.</w:t>
            </w:r>
          </w:p>
          <w:p w14:paraId="5A569A3D" w14:textId="0521A6C3" w:rsidR="00AC77BF" w:rsidRPr="00AC77BF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14:00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«Дома-музея пряника».</w:t>
            </w:r>
          </w:p>
          <w:p w14:paraId="7A7A55A4" w14:textId="26333BC2" w:rsidR="00AC77BF" w:rsidRPr="00AC77BF" w:rsidRDefault="00AC77BF" w:rsidP="00AC7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Cs/>
                <w:lang w:eastAsia="ru-RU"/>
              </w:rPr>
              <w:t>Вы узнаете много нового об этом всем известном лакомстве, попробуете расписать пряник, и конечно же сможете его отведать.</w:t>
            </w:r>
          </w:p>
          <w:p w14:paraId="43ABF99C" w14:textId="423474B5" w:rsidR="00A22C11" w:rsidRPr="00952187" w:rsidRDefault="00AC77BF" w:rsidP="00AC77B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lang w:eastAsia="ru-RU"/>
              </w:rPr>
              <w:t>16:00 окончание экскурсии. Трансфер на вокзал.</w:t>
            </w:r>
          </w:p>
        </w:tc>
      </w:tr>
    </w:tbl>
    <w:p w14:paraId="4E925E3B" w14:textId="7F1321C4" w:rsidR="006846D7" w:rsidRDefault="006846D7" w:rsidP="00AC77BF">
      <w:pPr>
        <w:pStyle w:val="af"/>
        <w:tabs>
          <w:tab w:val="left" w:pos="426"/>
        </w:tabs>
        <w:ind w:right="-143"/>
        <w:jc w:val="both"/>
        <w:rPr>
          <w:b/>
          <w:bCs/>
          <w:sz w:val="28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71516070" w14:textId="544F71DA" w:rsidR="00526A18" w:rsidRDefault="004A6356" w:rsidP="0060550B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1 </w:t>
      </w:r>
      <w:r w:rsidR="00AC77BF">
        <w:rPr>
          <w:b/>
          <w:bCs/>
          <w:sz w:val="28"/>
          <w:szCs w:val="28"/>
          <w:lang w:val="ru-RU"/>
        </w:rPr>
        <w:t>школьника</w:t>
      </w:r>
      <w:r w:rsidRPr="00ED2CCB">
        <w:rPr>
          <w:b/>
          <w:bCs/>
          <w:sz w:val="28"/>
          <w:szCs w:val="28"/>
          <w:lang w:val="ru-RU"/>
        </w:rPr>
        <w:t xml:space="preserve">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p w14:paraId="31B25BBA" w14:textId="4EABE161" w:rsidR="00E26515" w:rsidRPr="00E26515" w:rsidRDefault="00E26515" w:rsidP="00E26515">
      <w:pPr>
        <w:pStyle w:val="af"/>
        <w:tabs>
          <w:tab w:val="left" w:pos="426"/>
        </w:tabs>
        <w:ind w:left="-567" w:right="-284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Базовая стоимость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1077"/>
        <w:gridCol w:w="1170"/>
        <w:gridCol w:w="1134"/>
        <w:gridCol w:w="22"/>
        <w:gridCol w:w="1112"/>
        <w:gridCol w:w="44"/>
        <w:gridCol w:w="1090"/>
        <w:gridCol w:w="22"/>
        <w:gridCol w:w="1237"/>
        <w:gridCol w:w="17"/>
        <w:gridCol w:w="1134"/>
      </w:tblGrid>
      <w:tr w:rsidR="00AC77BF" w:rsidRPr="00D21124" w14:paraId="64432436" w14:textId="77777777" w:rsidTr="0060550B">
        <w:trPr>
          <w:cantSplit/>
          <w:trHeight w:val="17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88A8" w14:textId="77777777" w:rsidR="00AC77BF" w:rsidRPr="00D21124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" w:name="_Hlk125386629"/>
            <w:r w:rsidRPr="00D21124">
              <w:rPr>
                <w:rFonts w:ascii="Times New Roman" w:hAnsi="Times New Roman"/>
                <w:b/>
              </w:rPr>
              <w:t>Гостиница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517F" w14:textId="77777777" w:rsidR="00AC77BF" w:rsidRPr="00D21124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5" w:name="_Hlk125105987"/>
            <w:r w:rsidRPr="00D21124">
              <w:rPr>
                <w:rFonts w:ascii="Times New Roman" w:hAnsi="Times New Roman"/>
                <w:b/>
              </w:rPr>
              <w:t>При группе не менее</w:t>
            </w:r>
            <w:r>
              <w:rPr>
                <w:rFonts w:ascii="Times New Roman" w:hAnsi="Times New Roman"/>
                <w:b/>
              </w:rPr>
              <w:t xml:space="preserve"> 10+1</w:t>
            </w:r>
            <w:bookmarkEnd w:id="5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6560" w14:textId="77777777" w:rsidR="00AC77BF" w:rsidRPr="00D21124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>При группе не менее</w:t>
            </w:r>
            <w:r>
              <w:rPr>
                <w:rFonts w:ascii="Times New Roman" w:hAnsi="Times New Roman"/>
                <w:b/>
              </w:rPr>
              <w:t xml:space="preserve"> 15+1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17D3" w14:textId="77777777" w:rsidR="00AC77BF" w:rsidRPr="00D21124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>При группе не менее</w:t>
            </w:r>
            <w:r>
              <w:rPr>
                <w:rFonts w:ascii="Times New Roman" w:hAnsi="Times New Roman"/>
                <w:b/>
              </w:rPr>
              <w:t xml:space="preserve"> 20+1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CE8D" w14:textId="77777777" w:rsidR="00AC77BF" w:rsidRPr="00D21124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>При группе не менее</w:t>
            </w:r>
            <w:r>
              <w:rPr>
                <w:rFonts w:ascii="Times New Roman" w:hAnsi="Times New Roman"/>
                <w:b/>
              </w:rPr>
              <w:t xml:space="preserve"> 25+2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A2FB" w14:textId="77777777" w:rsidR="00AC77BF" w:rsidRPr="00D21124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6" w:name="_Hlk125106034"/>
            <w:r w:rsidRPr="00D21124">
              <w:rPr>
                <w:rFonts w:ascii="Times New Roman" w:hAnsi="Times New Roman"/>
                <w:b/>
              </w:rPr>
              <w:t>При группе не менее</w:t>
            </w:r>
            <w:r>
              <w:rPr>
                <w:rFonts w:ascii="Times New Roman" w:hAnsi="Times New Roman"/>
                <w:b/>
              </w:rPr>
              <w:t xml:space="preserve"> 30+2</w:t>
            </w:r>
            <w:bookmarkEnd w:id="6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5406" w14:textId="77777777" w:rsidR="00AC77BF" w:rsidRPr="00D21124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7" w:name="_Hlk125106048"/>
            <w:r w:rsidRPr="00D21124">
              <w:rPr>
                <w:rFonts w:ascii="Times New Roman" w:hAnsi="Times New Roman"/>
                <w:b/>
              </w:rPr>
              <w:t>При группе не менее</w:t>
            </w:r>
            <w:r>
              <w:rPr>
                <w:rFonts w:ascii="Times New Roman" w:hAnsi="Times New Roman"/>
                <w:b/>
              </w:rPr>
              <w:t xml:space="preserve"> 35+2</w:t>
            </w:r>
            <w:bookmarkEnd w:id="7"/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1FAE" w14:textId="77777777" w:rsidR="00AC77BF" w:rsidRPr="00D21124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>При группе не менее</w:t>
            </w:r>
            <w:r>
              <w:rPr>
                <w:rFonts w:ascii="Times New Roman" w:hAnsi="Times New Roman"/>
                <w:b/>
              </w:rPr>
              <w:t xml:space="preserve"> 40+2</w:t>
            </w:r>
          </w:p>
        </w:tc>
      </w:tr>
      <w:tr w:rsidR="00AC77BF" w:rsidRPr="00D21124" w14:paraId="344C855B" w14:textId="77777777" w:rsidTr="0060550B">
        <w:trPr>
          <w:cantSplit/>
          <w:trHeight w:val="164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108D3" w14:textId="77777777" w:rsidR="00AC77BF" w:rsidRDefault="00AC77BF" w:rsidP="00AC77BF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8" w:name="_Hlk124411448"/>
            <w:bookmarkStart w:id="9" w:name="_Hlk124411408"/>
            <w:r>
              <w:rPr>
                <w:rFonts w:ascii="Times New Roman" w:hAnsi="Times New Roman"/>
                <w:b/>
              </w:rPr>
              <w:t>Отель «Ибис» 3*, Ярославль</w:t>
            </w:r>
            <w:bookmarkEnd w:id="8"/>
            <w:r>
              <w:rPr>
                <w:rFonts w:ascii="Times New Roman" w:hAnsi="Times New Roman"/>
                <w:b/>
              </w:rPr>
              <w:t xml:space="preserve"> + </w:t>
            </w:r>
            <w:bookmarkStart w:id="10" w:name="_Hlk125131443"/>
            <w:r>
              <w:rPr>
                <w:rFonts w:ascii="Times New Roman" w:hAnsi="Times New Roman"/>
                <w:b/>
              </w:rPr>
              <w:t>АМАКС «Золотое кольцо» 3*, Владимир</w:t>
            </w:r>
            <w:bookmarkEnd w:id="10"/>
          </w:p>
        </w:tc>
      </w:tr>
      <w:tr w:rsidR="00AC77BF" w:rsidRPr="00D21124" w14:paraId="0D245C4E" w14:textId="77777777" w:rsidTr="0060550B">
        <w:trPr>
          <w:cantSplit/>
          <w:trHeight w:val="33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D3E4" w14:textId="7748FB22" w:rsidR="00AC77BF" w:rsidRPr="00AC77BF" w:rsidRDefault="0060550B" w:rsidP="00AC77BF">
            <w:pPr>
              <w:spacing w:after="0" w:line="240" w:lineRule="auto"/>
              <w:rPr>
                <w:rFonts w:ascii="Times New Roman" w:hAnsi="Times New Roman"/>
              </w:rPr>
            </w:pPr>
            <w:bookmarkStart w:id="11" w:name="_Hlk125105214"/>
            <w:r>
              <w:rPr>
                <w:rFonts w:ascii="Times New Roman" w:hAnsi="Times New Roman"/>
              </w:rPr>
              <w:t>1-</w:t>
            </w:r>
            <w:r w:rsidR="00AC77BF" w:rsidRPr="00AC77BF">
              <w:rPr>
                <w:rFonts w:ascii="Times New Roman" w:hAnsi="Times New Roman"/>
              </w:rPr>
              <w:t>местный номер «стандарт»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B7E2" w14:textId="77777777" w:rsidR="00AC77BF" w:rsidRPr="005B793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1BDD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C10D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12C5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03EE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9EBF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E4B2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21500</w:t>
            </w:r>
          </w:p>
        </w:tc>
      </w:tr>
      <w:tr w:rsidR="00AC77BF" w:rsidRPr="00D21124" w14:paraId="0F222072" w14:textId="77777777" w:rsidTr="0060550B">
        <w:trPr>
          <w:cantSplit/>
          <w:trHeight w:val="34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D56E" w14:textId="0B7A9D68" w:rsidR="00AC77BF" w:rsidRPr="00AC77BF" w:rsidRDefault="0060550B" w:rsidP="00AC77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="00AC77BF" w:rsidRPr="00AC77BF">
              <w:rPr>
                <w:rFonts w:ascii="Times New Roman" w:hAnsi="Times New Roman"/>
              </w:rPr>
              <w:t>местный номер «стандарт»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C689" w14:textId="77777777" w:rsidR="00AC77BF" w:rsidRPr="005B793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4CFC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49DF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C042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926B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0909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62E7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18370</w:t>
            </w:r>
          </w:p>
        </w:tc>
      </w:tr>
      <w:tr w:rsidR="00AC77BF" w:rsidRPr="00D21124" w14:paraId="41AB64C6" w14:textId="77777777" w:rsidTr="0060550B">
        <w:trPr>
          <w:cantSplit/>
          <w:trHeight w:val="33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77CD" w14:textId="79F568F5" w:rsidR="00AC77BF" w:rsidRPr="00AC77BF" w:rsidRDefault="00AC77BF" w:rsidP="00AC77BF">
            <w:pPr>
              <w:spacing w:after="0" w:line="240" w:lineRule="auto"/>
              <w:rPr>
                <w:rFonts w:ascii="Times New Roman" w:hAnsi="Times New Roman"/>
              </w:rPr>
            </w:pPr>
            <w:r w:rsidRPr="00AC77BF">
              <w:rPr>
                <w:rFonts w:ascii="Times New Roman" w:hAnsi="Times New Roman"/>
              </w:rPr>
              <w:lastRenderedPageBreak/>
              <w:t>Третий человек в номере на доп.</w:t>
            </w:r>
            <w:r w:rsidR="0060550B">
              <w:rPr>
                <w:rFonts w:ascii="Times New Roman" w:hAnsi="Times New Roman"/>
              </w:rPr>
              <w:t xml:space="preserve"> </w:t>
            </w:r>
            <w:r w:rsidRPr="00AC77BF">
              <w:rPr>
                <w:rFonts w:ascii="Times New Roman" w:hAnsi="Times New Roman"/>
              </w:rPr>
              <w:t xml:space="preserve">месте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CAC3" w14:textId="77777777" w:rsidR="00AC77BF" w:rsidRPr="005B793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8C23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C068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1746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8DF7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166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0DFD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16180</w:t>
            </w:r>
          </w:p>
        </w:tc>
      </w:tr>
      <w:bookmarkEnd w:id="11"/>
      <w:tr w:rsidR="00AC77BF" w:rsidRPr="00D21124" w14:paraId="7BCEE29C" w14:textId="77777777" w:rsidTr="0060550B">
        <w:trPr>
          <w:cantSplit/>
          <w:trHeight w:val="339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5CCCE" w14:textId="77777777" w:rsidR="00AC77BF" w:rsidRDefault="00AC77BF" w:rsidP="00AC77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Отель «</w:t>
            </w:r>
            <w:proofErr w:type="spellStart"/>
            <w:r>
              <w:rPr>
                <w:rFonts w:ascii="Times New Roman" w:hAnsi="Times New Roman"/>
                <w:b/>
              </w:rPr>
              <w:t>Которосль</w:t>
            </w:r>
            <w:proofErr w:type="spellEnd"/>
            <w:r>
              <w:rPr>
                <w:rFonts w:ascii="Times New Roman" w:hAnsi="Times New Roman"/>
                <w:b/>
              </w:rPr>
              <w:t>» 3*, Ярославль + АМАКС «Золотое кольцо» 3*, Владимир</w:t>
            </w:r>
          </w:p>
        </w:tc>
      </w:tr>
      <w:tr w:rsidR="00AC77BF" w:rsidRPr="00D21124" w14:paraId="275A453A" w14:textId="77777777" w:rsidTr="0060550B">
        <w:trPr>
          <w:cantSplit/>
          <w:trHeight w:val="33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6A77" w14:textId="6266396D" w:rsidR="00AC77BF" w:rsidRDefault="0060550B" w:rsidP="00AC77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 w:rsidR="00AC77BF" w:rsidRPr="00D21124">
              <w:rPr>
                <w:rFonts w:ascii="Times New Roman" w:hAnsi="Times New Roman"/>
              </w:rPr>
              <w:t>местный номер «</w:t>
            </w:r>
            <w:r w:rsidR="00AC77BF">
              <w:rPr>
                <w:rFonts w:ascii="Times New Roman" w:hAnsi="Times New Roman"/>
              </w:rPr>
              <w:t>стандарт</w:t>
            </w:r>
            <w:r w:rsidR="00AC77BF" w:rsidRPr="00D21124">
              <w:rPr>
                <w:rFonts w:ascii="Times New Roman" w:hAnsi="Times New Roman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315E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D0B2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5B8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180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CDA6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46C6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024D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20970</w:t>
            </w:r>
          </w:p>
        </w:tc>
      </w:tr>
      <w:tr w:rsidR="00AC77BF" w:rsidRPr="00D21124" w14:paraId="20BD6B1B" w14:textId="77777777" w:rsidTr="0060550B">
        <w:trPr>
          <w:cantSplit/>
          <w:trHeight w:val="33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8249" w14:textId="761B1776" w:rsidR="00AC77BF" w:rsidRDefault="0060550B" w:rsidP="00AC77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="00AC77BF" w:rsidRPr="00D21124">
              <w:rPr>
                <w:rFonts w:ascii="Times New Roman" w:hAnsi="Times New Roman"/>
              </w:rPr>
              <w:t>местный номер «</w:t>
            </w:r>
            <w:r w:rsidR="00AC77BF">
              <w:rPr>
                <w:rFonts w:ascii="Times New Roman" w:hAnsi="Times New Roman"/>
              </w:rPr>
              <w:t>стандарт</w:t>
            </w:r>
            <w:r w:rsidR="00AC77BF" w:rsidRPr="00D21124">
              <w:rPr>
                <w:rFonts w:ascii="Times New Roman" w:hAnsi="Times New Roman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F78C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8536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9CE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9EB9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05B6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DD2D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DAD2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18480</w:t>
            </w:r>
          </w:p>
        </w:tc>
      </w:tr>
      <w:tr w:rsidR="00AC77BF" w:rsidRPr="00D21124" w14:paraId="0781AA15" w14:textId="77777777" w:rsidTr="0060550B">
        <w:trPr>
          <w:cantSplit/>
          <w:trHeight w:val="33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2DB" w14:textId="1F4F4C01" w:rsidR="00AC77BF" w:rsidRDefault="00AC77BF" w:rsidP="00605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Трехместное размещение/</w:t>
            </w:r>
            <w:r w:rsidR="0060550B">
              <w:rPr>
                <w:rFonts w:ascii="Times New Roman" w:hAnsi="Times New Roman"/>
              </w:rPr>
              <w:t>3-й</w:t>
            </w:r>
            <w:r>
              <w:rPr>
                <w:rFonts w:ascii="Times New Roman" w:hAnsi="Times New Roman"/>
              </w:rPr>
              <w:t xml:space="preserve"> человек в номере на доп. месте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04D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F486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7766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38CF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0BE1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96CB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E4B5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17130</w:t>
            </w:r>
          </w:p>
        </w:tc>
      </w:tr>
      <w:bookmarkEnd w:id="4"/>
      <w:bookmarkEnd w:id="9"/>
    </w:tbl>
    <w:p w14:paraId="74368AE2" w14:textId="46E05A59" w:rsidR="00AC77BF" w:rsidRDefault="00AC77BF" w:rsidP="00AC77BF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</w:p>
    <w:p w14:paraId="28AB6AEC" w14:textId="77777777" w:rsidR="00E26515" w:rsidRDefault="00E26515" w:rsidP="0060550B">
      <w:pPr>
        <w:pStyle w:val="af"/>
        <w:tabs>
          <w:tab w:val="left" w:pos="426"/>
        </w:tabs>
        <w:ind w:left="-567" w:right="-284"/>
        <w:rPr>
          <w:i/>
          <w:sz w:val="24"/>
          <w:szCs w:val="24"/>
          <w:lang w:val="ru-RU"/>
        </w:rPr>
      </w:pPr>
      <w:r w:rsidRPr="00E26515">
        <w:rPr>
          <w:i/>
          <w:sz w:val="24"/>
          <w:szCs w:val="24"/>
          <w:lang w:val="ru-RU"/>
        </w:rPr>
        <w:t xml:space="preserve">На заезды </w:t>
      </w:r>
      <w:r w:rsidR="00AC77BF" w:rsidRPr="00E26515">
        <w:rPr>
          <w:i/>
          <w:sz w:val="24"/>
          <w:szCs w:val="24"/>
          <w:lang w:val="ru-RU"/>
        </w:rPr>
        <w:t>если одна или обе ночи программы выпадают на следующие даты:</w:t>
      </w:r>
    </w:p>
    <w:p w14:paraId="6B7B0911" w14:textId="469663A9" w:rsidR="00AC77BF" w:rsidRPr="00E26515" w:rsidRDefault="00E26515" w:rsidP="0060550B">
      <w:pPr>
        <w:pStyle w:val="af"/>
        <w:tabs>
          <w:tab w:val="left" w:pos="426"/>
        </w:tabs>
        <w:ind w:left="-567" w:right="-284"/>
        <w:rPr>
          <w:i/>
          <w:sz w:val="24"/>
          <w:szCs w:val="24"/>
          <w:lang w:val="ru-RU"/>
        </w:rPr>
      </w:pPr>
      <w:r w:rsidRPr="00E26515">
        <w:rPr>
          <w:i/>
          <w:sz w:val="24"/>
          <w:szCs w:val="24"/>
          <w:lang w:val="ru-RU"/>
        </w:rPr>
        <w:t>03-6.11, 30.12–09.01</w:t>
      </w:r>
      <w:r w:rsidR="00D72403">
        <w:rPr>
          <w:i/>
          <w:sz w:val="24"/>
          <w:szCs w:val="24"/>
          <w:lang w:val="ru-RU"/>
        </w:rPr>
        <w:t>,</w:t>
      </w:r>
      <w:r w:rsidR="00AC77BF" w:rsidRPr="00E26515">
        <w:rPr>
          <w:i/>
          <w:sz w:val="24"/>
          <w:szCs w:val="24"/>
          <w:lang w:val="ru-RU"/>
        </w:rPr>
        <w:t xml:space="preserve"> </w:t>
      </w:r>
      <w:r w:rsidR="00F24BF0">
        <w:rPr>
          <w:i/>
          <w:sz w:val="24"/>
          <w:szCs w:val="24"/>
          <w:lang w:val="ru-RU"/>
        </w:rPr>
        <w:t>23</w:t>
      </w:r>
      <w:r w:rsidR="00AC77BF" w:rsidRPr="00E26515">
        <w:rPr>
          <w:i/>
          <w:sz w:val="24"/>
          <w:szCs w:val="24"/>
          <w:lang w:val="ru-RU"/>
        </w:rPr>
        <w:t>-26.02, 29.04-</w:t>
      </w:r>
      <w:r w:rsidR="00D72403">
        <w:rPr>
          <w:i/>
          <w:sz w:val="24"/>
          <w:szCs w:val="24"/>
          <w:lang w:val="ru-RU"/>
        </w:rPr>
        <w:t>0</w:t>
      </w:r>
      <w:r w:rsidR="00AC77BF" w:rsidRPr="00E26515">
        <w:rPr>
          <w:i/>
          <w:sz w:val="24"/>
          <w:szCs w:val="24"/>
          <w:lang w:val="ru-RU"/>
        </w:rPr>
        <w:t xml:space="preserve">1.05, </w:t>
      </w:r>
      <w:r w:rsidR="00D72403">
        <w:rPr>
          <w:i/>
          <w:sz w:val="24"/>
          <w:szCs w:val="24"/>
          <w:lang w:val="ru-RU"/>
        </w:rPr>
        <w:t>0</w:t>
      </w:r>
      <w:r w:rsidR="00F24BF0">
        <w:rPr>
          <w:i/>
          <w:sz w:val="24"/>
          <w:szCs w:val="24"/>
          <w:lang w:val="ru-RU"/>
        </w:rPr>
        <w:t>9</w:t>
      </w:r>
      <w:r w:rsidR="00AC77BF" w:rsidRPr="00E26515">
        <w:rPr>
          <w:i/>
          <w:sz w:val="24"/>
          <w:szCs w:val="24"/>
          <w:lang w:val="ru-RU"/>
        </w:rPr>
        <w:t>-</w:t>
      </w:r>
      <w:r w:rsidR="00F24BF0">
        <w:rPr>
          <w:i/>
          <w:sz w:val="24"/>
          <w:szCs w:val="24"/>
          <w:lang w:val="ru-RU"/>
        </w:rPr>
        <w:t>12</w:t>
      </w:r>
      <w:r w:rsidR="00AC77BF" w:rsidRPr="00E26515">
        <w:rPr>
          <w:i/>
          <w:sz w:val="24"/>
          <w:szCs w:val="24"/>
          <w:lang w:val="ru-RU"/>
        </w:rPr>
        <w:t>.05</w:t>
      </w:r>
      <w:r w:rsidR="00F24BF0">
        <w:rPr>
          <w:i/>
          <w:sz w:val="24"/>
          <w:szCs w:val="24"/>
          <w:lang w:val="ru-RU"/>
        </w:rPr>
        <w:t>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1077"/>
        <w:gridCol w:w="1170"/>
        <w:gridCol w:w="1134"/>
        <w:gridCol w:w="22"/>
        <w:gridCol w:w="1112"/>
        <w:gridCol w:w="44"/>
        <w:gridCol w:w="1090"/>
        <w:gridCol w:w="22"/>
        <w:gridCol w:w="1237"/>
        <w:gridCol w:w="17"/>
        <w:gridCol w:w="1134"/>
      </w:tblGrid>
      <w:tr w:rsidR="00AC77BF" w:rsidRPr="00D21124" w14:paraId="025AC2AE" w14:textId="77777777" w:rsidTr="0060550B">
        <w:trPr>
          <w:cantSplit/>
          <w:trHeight w:val="17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D2E0" w14:textId="77777777" w:rsidR="00AC77BF" w:rsidRPr="00D21124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>Гостиница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C566" w14:textId="77777777" w:rsidR="00AC77BF" w:rsidRPr="00D21124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>При группе не менее</w:t>
            </w:r>
            <w:r>
              <w:rPr>
                <w:rFonts w:ascii="Times New Roman" w:hAnsi="Times New Roman"/>
                <w:b/>
              </w:rPr>
              <w:t xml:space="preserve"> 10+1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B4B7" w14:textId="77777777" w:rsidR="00AC77BF" w:rsidRPr="00D21124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>При группе не менее</w:t>
            </w:r>
            <w:r>
              <w:rPr>
                <w:rFonts w:ascii="Times New Roman" w:hAnsi="Times New Roman"/>
                <w:b/>
              </w:rPr>
              <w:t xml:space="preserve"> 15+1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C871" w14:textId="77777777" w:rsidR="00AC77BF" w:rsidRPr="00D21124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>При группе не менее</w:t>
            </w:r>
            <w:r>
              <w:rPr>
                <w:rFonts w:ascii="Times New Roman" w:hAnsi="Times New Roman"/>
                <w:b/>
              </w:rPr>
              <w:t xml:space="preserve"> 20+1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698C" w14:textId="77777777" w:rsidR="00AC77BF" w:rsidRPr="00D21124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>При группе не менее</w:t>
            </w:r>
            <w:r>
              <w:rPr>
                <w:rFonts w:ascii="Times New Roman" w:hAnsi="Times New Roman"/>
                <w:b/>
              </w:rPr>
              <w:t xml:space="preserve"> 25+2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F92D" w14:textId="77777777" w:rsidR="00AC77BF" w:rsidRPr="00D21124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>При группе не менее</w:t>
            </w:r>
            <w:r>
              <w:rPr>
                <w:rFonts w:ascii="Times New Roman" w:hAnsi="Times New Roman"/>
                <w:b/>
              </w:rPr>
              <w:t xml:space="preserve"> 30+2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FA9B" w14:textId="77777777" w:rsidR="00AC77BF" w:rsidRPr="00D21124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>При группе не менее</w:t>
            </w:r>
            <w:r>
              <w:rPr>
                <w:rFonts w:ascii="Times New Roman" w:hAnsi="Times New Roman"/>
                <w:b/>
              </w:rPr>
              <w:t xml:space="preserve"> 35+2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DC2E" w14:textId="77777777" w:rsidR="00AC77BF" w:rsidRPr="00D21124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>При группе не менее</w:t>
            </w:r>
            <w:r>
              <w:rPr>
                <w:rFonts w:ascii="Times New Roman" w:hAnsi="Times New Roman"/>
                <w:b/>
              </w:rPr>
              <w:t xml:space="preserve"> 40+2</w:t>
            </w:r>
          </w:p>
        </w:tc>
      </w:tr>
      <w:tr w:rsidR="00AC77BF" w14:paraId="53B59F3F" w14:textId="77777777" w:rsidTr="0060550B">
        <w:trPr>
          <w:cantSplit/>
          <w:trHeight w:val="164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EB4B53" w14:textId="77777777" w:rsidR="00AC77BF" w:rsidRDefault="00AC77BF" w:rsidP="00AC77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Отель «Ибис» 3*, Ярославль + АМАКС «Золотое кольцо» 3*, Владимир</w:t>
            </w:r>
          </w:p>
        </w:tc>
      </w:tr>
      <w:tr w:rsidR="00AC77BF" w14:paraId="66713BEF" w14:textId="77777777" w:rsidTr="0060550B">
        <w:trPr>
          <w:cantSplit/>
          <w:trHeight w:val="33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1A9C" w14:textId="00C32647" w:rsidR="00AC77BF" w:rsidRDefault="0060550B" w:rsidP="00AC77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 w:rsidR="00AC77BF" w:rsidRPr="00D21124">
              <w:rPr>
                <w:rFonts w:ascii="Times New Roman" w:hAnsi="Times New Roman"/>
              </w:rPr>
              <w:t>местный номер «</w:t>
            </w:r>
            <w:r w:rsidR="00AC77BF">
              <w:rPr>
                <w:rFonts w:ascii="Times New Roman" w:hAnsi="Times New Roman"/>
              </w:rPr>
              <w:t>стандарт</w:t>
            </w:r>
            <w:r w:rsidR="00AC77BF" w:rsidRPr="00D21124">
              <w:rPr>
                <w:rFonts w:ascii="Times New Roman" w:hAnsi="Times New Roman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D400" w14:textId="77777777" w:rsidR="00AC77BF" w:rsidRPr="005B793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CB42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72DA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E0CD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D683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48B7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6840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22100</w:t>
            </w:r>
          </w:p>
        </w:tc>
      </w:tr>
      <w:tr w:rsidR="00AC77BF" w14:paraId="242FF6B7" w14:textId="77777777" w:rsidTr="0060550B">
        <w:trPr>
          <w:cantSplit/>
          <w:trHeight w:val="34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341D" w14:textId="6A1CD9C4" w:rsidR="00AC77BF" w:rsidRPr="00D21124" w:rsidRDefault="0060550B" w:rsidP="00AC77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="00AC77BF" w:rsidRPr="00D21124">
              <w:rPr>
                <w:rFonts w:ascii="Times New Roman" w:hAnsi="Times New Roman"/>
              </w:rPr>
              <w:t>местный номер «</w:t>
            </w:r>
            <w:r w:rsidR="00AC77BF">
              <w:rPr>
                <w:rFonts w:ascii="Times New Roman" w:hAnsi="Times New Roman"/>
              </w:rPr>
              <w:t>стандарт</w:t>
            </w:r>
            <w:r w:rsidR="00AC77BF" w:rsidRPr="00D21124">
              <w:rPr>
                <w:rFonts w:ascii="Times New Roman" w:hAnsi="Times New Roman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12C7" w14:textId="77777777" w:rsidR="00AC77BF" w:rsidRPr="005B793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8C1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2380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A1BE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D15C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A060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305C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18670</w:t>
            </w:r>
          </w:p>
        </w:tc>
      </w:tr>
      <w:tr w:rsidR="00AC77BF" w14:paraId="3B558376" w14:textId="77777777" w:rsidTr="0060550B">
        <w:trPr>
          <w:cantSplit/>
          <w:trHeight w:val="33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9449" w14:textId="6FDB25DE" w:rsidR="00AC77BF" w:rsidRDefault="00AC77BF" w:rsidP="00AC77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Третий человек в номере на доп.</w:t>
            </w:r>
            <w:r w:rsidR="006055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месте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8B23" w14:textId="77777777" w:rsidR="00AC77BF" w:rsidRPr="005B793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96A8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75CE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6AAF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5F03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312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D27B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16200</w:t>
            </w:r>
          </w:p>
        </w:tc>
      </w:tr>
      <w:tr w:rsidR="00AC77BF" w14:paraId="73E2620F" w14:textId="77777777" w:rsidTr="0060550B">
        <w:trPr>
          <w:cantSplit/>
          <w:trHeight w:val="339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12A58" w14:textId="77777777" w:rsidR="00AC77BF" w:rsidRDefault="00AC77BF" w:rsidP="00AC77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Отель «</w:t>
            </w:r>
            <w:proofErr w:type="spellStart"/>
            <w:r>
              <w:rPr>
                <w:rFonts w:ascii="Times New Roman" w:hAnsi="Times New Roman"/>
                <w:b/>
              </w:rPr>
              <w:t>Которосль</w:t>
            </w:r>
            <w:proofErr w:type="spellEnd"/>
            <w:r>
              <w:rPr>
                <w:rFonts w:ascii="Times New Roman" w:hAnsi="Times New Roman"/>
                <w:b/>
              </w:rPr>
              <w:t>» 3*, Ярославль + АМАКС «Золотое кольцо» 3*, Владимир</w:t>
            </w:r>
          </w:p>
        </w:tc>
      </w:tr>
      <w:tr w:rsidR="00AC77BF" w14:paraId="38E81693" w14:textId="77777777" w:rsidTr="0060550B">
        <w:trPr>
          <w:cantSplit/>
          <w:trHeight w:val="33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CF76" w14:textId="0C614035" w:rsidR="00AC77BF" w:rsidRDefault="0060550B" w:rsidP="00AC77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 w:rsidR="00AC77BF" w:rsidRPr="00D21124">
              <w:rPr>
                <w:rFonts w:ascii="Times New Roman" w:hAnsi="Times New Roman"/>
              </w:rPr>
              <w:t>местный номер «</w:t>
            </w:r>
            <w:r w:rsidR="00AC77BF">
              <w:rPr>
                <w:rFonts w:ascii="Times New Roman" w:hAnsi="Times New Roman"/>
              </w:rPr>
              <w:t>стандарт</w:t>
            </w:r>
            <w:r w:rsidR="00AC77BF" w:rsidRPr="00D21124">
              <w:rPr>
                <w:rFonts w:ascii="Times New Roman" w:hAnsi="Times New Roman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F00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5ABC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C254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D6CC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387C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C7F0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0253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21560</w:t>
            </w:r>
          </w:p>
        </w:tc>
      </w:tr>
      <w:tr w:rsidR="00AC77BF" w14:paraId="477C1366" w14:textId="77777777" w:rsidTr="0060550B">
        <w:trPr>
          <w:cantSplit/>
          <w:trHeight w:val="33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D8F3" w14:textId="16775592" w:rsidR="00AC77BF" w:rsidRDefault="0060550B" w:rsidP="00AC77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="00AC77BF" w:rsidRPr="00D21124">
              <w:rPr>
                <w:rFonts w:ascii="Times New Roman" w:hAnsi="Times New Roman"/>
              </w:rPr>
              <w:t>местный номер «</w:t>
            </w:r>
            <w:r w:rsidR="00AC77BF">
              <w:rPr>
                <w:rFonts w:ascii="Times New Roman" w:hAnsi="Times New Roman"/>
              </w:rPr>
              <w:t>стандарт</w:t>
            </w:r>
            <w:r w:rsidR="00AC77BF" w:rsidRPr="00D21124">
              <w:rPr>
                <w:rFonts w:ascii="Times New Roman" w:hAnsi="Times New Roman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AA10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DBBE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B6C8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D752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3543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2853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E1F4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18780</w:t>
            </w:r>
          </w:p>
        </w:tc>
      </w:tr>
      <w:tr w:rsidR="00AC77BF" w14:paraId="4C3F2842" w14:textId="77777777" w:rsidTr="0060550B">
        <w:trPr>
          <w:cantSplit/>
          <w:trHeight w:val="33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0E03" w14:textId="5B393EBA" w:rsidR="00AC77BF" w:rsidRDefault="00AC77BF" w:rsidP="00605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Трехместное размещение/</w:t>
            </w:r>
            <w:r w:rsidR="0060550B">
              <w:rPr>
                <w:rFonts w:ascii="Times New Roman" w:hAnsi="Times New Roman"/>
              </w:rPr>
              <w:t>3-й</w:t>
            </w:r>
            <w:r>
              <w:rPr>
                <w:rFonts w:ascii="Times New Roman" w:hAnsi="Times New Roman"/>
              </w:rPr>
              <w:t xml:space="preserve"> человек в номере на доп. месте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80C1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22BD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7019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34D7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FA11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2F9F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D19D" w14:textId="77777777" w:rsidR="00AC77BF" w:rsidRDefault="00AC77BF" w:rsidP="00AC7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17140</w:t>
            </w:r>
          </w:p>
        </w:tc>
      </w:tr>
    </w:tbl>
    <w:p w14:paraId="2C136CA3" w14:textId="77777777" w:rsidR="00AC77BF" w:rsidRDefault="00AC77BF" w:rsidP="00AC77BF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</w:p>
    <w:p w14:paraId="086E248C" w14:textId="2DF85CF8" w:rsidR="00072673" w:rsidRPr="008634E1" w:rsidRDefault="00315D09" w:rsidP="0060550B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10B6731C" w14:textId="77777777" w:rsidR="00AC77BF" w:rsidRPr="00AC77BF" w:rsidRDefault="00AC77BF" w:rsidP="0060550B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проживание;</w:t>
      </w:r>
    </w:p>
    <w:p w14:paraId="426AA156" w14:textId="5F3B2978" w:rsidR="00AC77BF" w:rsidRPr="00AC77BF" w:rsidRDefault="00AC77BF" w:rsidP="0060550B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питание – 1 завтрак в кафе города, </w:t>
      </w:r>
      <w:r w:rsidR="000400B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2 </w:t>
      </w: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завтрак</w:t>
      </w:r>
      <w:r w:rsidR="000400BB">
        <w:rPr>
          <w:rFonts w:ascii="Times New Roman" w:eastAsia="Times New Roman" w:hAnsi="Times New Roman"/>
          <w:color w:val="000000"/>
          <w:szCs w:val="24"/>
          <w:lang w:eastAsia="ru-RU"/>
        </w:rPr>
        <w:t>а</w:t>
      </w: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«шведский стол» в отеле, </w:t>
      </w:r>
      <w:r w:rsidR="000400BB">
        <w:rPr>
          <w:rFonts w:ascii="Times New Roman" w:eastAsia="Times New Roman" w:hAnsi="Times New Roman"/>
          <w:color w:val="000000"/>
          <w:szCs w:val="24"/>
          <w:lang w:eastAsia="ru-RU"/>
        </w:rPr>
        <w:t>3</w:t>
      </w: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обеда;</w:t>
      </w:r>
    </w:p>
    <w:p w14:paraId="0FBC2D02" w14:textId="77777777" w:rsidR="00AC77BF" w:rsidRPr="00AC77BF" w:rsidRDefault="00AC77BF" w:rsidP="0060550B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обслуживание: комфортабельные автобусы тур класса (группы в количестве до 18 чел. – микроавтобус, группы 19-33 чел. – автобус 26-35 мест, группы свыше 33 чел. – автобус 44-50 мест);</w:t>
      </w:r>
    </w:p>
    <w:p w14:paraId="41176FE8" w14:textId="77777777" w:rsidR="00AC77BF" w:rsidRPr="00AC77BF" w:rsidRDefault="00AC77BF" w:rsidP="0060550B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и входные билеты по программе;</w:t>
      </w:r>
    </w:p>
    <w:p w14:paraId="3B2CEA61" w14:textId="09F45065" w:rsidR="00AC77BF" w:rsidRPr="00AC77BF" w:rsidRDefault="00AC77BF" w:rsidP="0060550B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услуги гида-сопровождающего.</w:t>
      </w:r>
    </w:p>
    <w:p w14:paraId="22E70E44" w14:textId="67BA0995" w:rsidR="00AC77BF" w:rsidRPr="006F2690" w:rsidRDefault="00AC77BF" w:rsidP="00AC77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36128C7A" w:rsidR="0051666A" w:rsidRPr="008634E1" w:rsidRDefault="0051666A" w:rsidP="0060550B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155F1CF3" w14:textId="45B11C94" w:rsidR="00AC77BF" w:rsidRPr="00AC77BF" w:rsidRDefault="00AC77BF" w:rsidP="0060550B">
      <w:pPr>
        <w:pStyle w:val="af0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ж/д билеты по маршруту Санкт-</w:t>
      </w:r>
      <w:r w:rsidR="00006A76">
        <w:rPr>
          <w:rFonts w:ascii="Times New Roman" w:eastAsia="Times New Roman" w:hAnsi="Times New Roman"/>
          <w:color w:val="000000"/>
          <w:szCs w:val="24"/>
          <w:lang w:eastAsia="ru-RU"/>
        </w:rPr>
        <w:t>Петербург – Ярославль; Владимир –</w:t>
      </w: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Санкт-Петербург;</w:t>
      </w:r>
    </w:p>
    <w:p w14:paraId="7CE66074" w14:textId="77777777" w:rsidR="00AC77BF" w:rsidRPr="00AC77BF" w:rsidRDefault="00AC77BF" w:rsidP="0060550B">
      <w:pPr>
        <w:pStyle w:val="af0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питание:</w:t>
      </w:r>
    </w:p>
    <w:p w14:paraId="2D0F3B9A" w14:textId="77777777" w:rsidR="00AC77BF" w:rsidRPr="00AC77BF" w:rsidRDefault="00AC77BF" w:rsidP="00AC77BF">
      <w:pPr>
        <w:pStyle w:val="af0"/>
        <w:numPr>
          <w:ilvl w:val="1"/>
          <w:numId w:val="31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ужин в первый день в ресторане отеля: «Ибис» 3* – от 800 руб./чел, «</w:t>
      </w:r>
      <w:proofErr w:type="spellStart"/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Которосль</w:t>
      </w:r>
      <w:proofErr w:type="spellEnd"/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» 3* – от 760 руб./чел;</w:t>
      </w:r>
    </w:p>
    <w:p w14:paraId="1A14A387" w14:textId="77777777" w:rsidR="00AC77BF" w:rsidRDefault="00AC77BF" w:rsidP="00AC77BF">
      <w:pPr>
        <w:pStyle w:val="af0"/>
        <w:numPr>
          <w:ilvl w:val="1"/>
          <w:numId w:val="31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 xml:space="preserve">ужин во второй день в ресторане отеля </w:t>
      </w:r>
      <w:proofErr w:type="spellStart"/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Амакс</w:t>
      </w:r>
      <w:proofErr w:type="spellEnd"/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«Золотое кольцо» 3* Владимир – от 760 руб./чел;</w:t>
      </w:r>
    </w:p>
    <w:p w14:paraId="7ACA4C09" w14:textId="00856F8A" w:rsidR="00AC77BF" w:rsidRPr="00AC77BF" w:rsidRDefault="00AC77BF" w:rsidP="00AC77BF">
      <w:pPr>
        <w:pStyle w:val="af0"/>
        <w:numPr>
          <w:ilvl w:val="1"/>
          <w:numId w:val="31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ужин в третий день – цена по запросу.</w:t>
      </w:r>
    </w:p>
    <w:p w14:paraId="65AE26C2" w14:textId="208DCBA5" w:rsidR="006846D7" w:rsidRPr="00AC77BF" w:rsidRDefault="00AC77BF" w:rsidP="00AC77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AC77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</w:p>
    <w:p w14:paraId="10691E7C" w14:textId="5EFE87D7" w:rsidR="00072673" w:rsidRPr="008634E1" w:rsidRDefault="00072673" w:rsidP="0060550B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4BACB00E" w14:textId="77777777" w:rsidR="00AC77BF" w:rsidRPr="0060550B" w:rsidRDefault="00AC77BF" w:rsidP="0060550B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60550B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3AEAEE9D" w14:textId="77777777" w:rsidR="00AC77BF" w:rsidRPr="00AC77BF" w:rsidRDefault="00AC77BF" w:rsidP="0060550B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61D0DB98" w14:textId="77777777" w:rsidR="00AC77BF" w:rsidRPr="00AC77BF" w:rsidRDefault="00AC77BF" w:rsidP="0060550B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248538E7" w14:textId="77777777" w:rsidR="00AC77BF" w:rsidRPr="00AC77BF" w:rsidRDefault="00AC77BF" w:rsidP="0060550B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25E4B1DD" w14:textId="77777777" w:rsidR="00AC77BF" w:rsidRPr="00AC77BF" w:rsidRDefault="00AC77BF" w:rsidP="0060550B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51882AC0" w14:textId="77777777" w:rsidR="00AC77BF" w:rsidRPr="00AC77BF" w:rsidRDefault="00AC77BF" w:rsidP="00AC77BF">
      <w:pPr>
        <w:pStyle w:val="af0"/>
        <w:numPr>
          <w:ilvl w:val="1"/>
          <w:numId w:val="32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4CB8D978" w:rsidR="00072673" w:rsidRPr="00AC77BF" w:rsidRDefault="00AC77BF" w:rsidP="00AC77BF">
      <w:pPr>
        <w:pStyle w:val="af0"/>
        <w:numPr>
          <w:ilvl w:val="1"/>
          <w:numId w:val="32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контактный телефон.</w:t>
      </w:r>
      <w:bookmarkStart w:id="12" w:name="_GoBack"/>
      <w:bookmarkEnd w:id="12"/>
    </w:p>
    <w:sectPr w:rsidR="00072673" w:rsidRPr="00AC77BF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74D96" w14:textId="77777777" w:rsidR="005A79A4" w:rsidRDefault="005A79A4" w:rsidP="00CD1C11">
      <w:pPr>
        <w:spacing w:after="0" w:line="240" w:lineRule="auto"/>
      </w:pPr>
      <w:r>
        <w:separator/>
      </w:r>
    </w:p>
  </w:endnote>
  <w:endnote w:type="continuationSeparator" w:id="0">
    <w:p w14:paraId="0AFF34BF" w14:textId="77777777" w:rsidR="005A79A4" w:rsidRDefault="005A79A4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A9EE5" w14:textId="77777777" w:rsidR="005A79A4" w:rsidRDefault="005A79A4" w:rsidP="00CD1C11">
      <w:pPr>
        <w:spacing w:after="0" w:line="240" w:lineRule="auto"/>
      </w:pPr>
      <w:r>
        <w:separator/>
      </w:r>
    </w:p>
  </w:footnote>
  <w:footnote w:type="continuationSeparator" w:id="0">
    <w:p w14:paraId="7300B3A5" w14:textId="77777777" w:rsidR="005A79A4" w:rsidRDefault="005A79A4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"/>
  </w:num>
  <w:num w:numId="4">
    <w:abstractNumId w:val="25"/>
  </w:num>
  <w:num w:numId="5">
    <w:abstractNumId w:val="4"/>
  </w:num>
  <w:num w:numId="6">
    <w:abstractNumId w:val="24"/>
  </w:num>
  <w:num w:numId="7">
    <w:abstractNumId w:val="31"/>
  </w:num>
  <w:num w:numId="8">
    <w:abstractNumId w:val="7"/>
  </w:num>
  <w:num w:numId="9">
    <w:abstractNumId w:val="18"/>
  </w:num>
  <w:num w:numId="10">
    <w:abstractNumId w:val="5"/>
  </w:num>
  <w:num w:numId="11">
    <w:abstractNumId w:val="10"/>
  </w:num>
  <w:num w:numId="12">
    <w:abstractNumId w:val="20"/>
  </w:num>
  <w:num w:numId="13">
    <w:abstractNumId w:val="11"/>
  </w:num>
  <w:num w:numId="14">
    <w:abstractNumId w:val="9"/>
  </w:num>
  <w:num w:numId="15">
    <w:abstractNumId w:val="8"/>
  </w:num>
  <w:num w:numId="16">
    <w:abstractNumId w:val="27"/>
  </w:num>
  <w:num w:numId="17">
    <w:abstractNumId w:val="6"/>
  </w:num>
  <w:num w:numId="18">
    <w:abstractNumId w:val="22"/>
  </w:num>
  <w:num w:numId="19">
    <w:abstractNumId w:val="3"/>
  </w:num>
  <w:num w:numId="20">
    <w:abstractNumId w:val="12"/>
  </w:num>
  <w:num w:numId="21">
    <w:abstractNumId w:val="16"/>
  </w:num>
  <w:num w:numId="22">
    <w:abstractNumId w:val="29"/>
  </w:num>
  <w:num w:numId="23">
    <w:abstractNumId w:val="19"/>
  </w:num>
  <w:num w:numId="24">
    <w:abstractNumId w:val="21"/>
  </w:num>
  <w:num w:numId="25">
    <w:abstractNumId w:val="17"/>
  </w:num>
  <w:num w:numId="26">
    <w:abstractNumId w:val="30"/>
  </w:num>
  <w:num w:numId="27">
    <w:abstractNumId w:val="15"/>
  </w:num>
  <w:num w:numId="28">
    <w:abstractNumId w:val="14"/>
  </w:num>
  <w:num w:numId="29">
    <w:abstractNumId w:val="32"/>
  </w:num>
  <w:num w:numId="30">
    <w:abstractNumId w:val="33"/>
  </w:num>
  <w:num w:numId="31">
    <w:abstractNumId w:val="13"/>
  </w:num>
  <w:num w:numId="32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6A76"/>
    <w:rsid w:val="00007EB1"/>
    <w:rsid w:val="00025D98"/>
    <w:rsid w:val="0003225B"/>
    <w:rsid w:val="000322EC"/>
    <w:rsid w:val="00035D6B"/>
    <w:rsid w:val="00036D86"/>
    <w:rsid w:val="000400BB"/>
    <w:rsid w:val="0004071A"/>
    <w:rsid w:val="00056776"/>
    <w:rsid w:val="00063764"/>
    <w:rsid w:val="00072673"/>
    <w:rsid w:val="00086F4E"/>
    <w:rsid w:val="0009172F"/>
    <w:rsid w:val="000917F5"/>
    <w:rsid w:val="000B6A0C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3AA1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108A"/>
    <w:rsid w:val="003809E6"/>
    <w:rsid w:val="0038612F"/>
    <w:rsid w:val="003A0DFE"/>
    <w:rsid w:val="003A4B6D"/>
    <w:rsid w:val="003B12E2"/>
    <w:rsid w:val="003B1859"/>
    <w:rsid w:val="003C02B5"/>
    <w:rsid w:val="003C62DA"/>
    <w:rsid w:val="003C78CB"/>
    <w:rsid w:val="003D1EF7"/>
    <w:rsid w:val="003E4DC2"/>
    <w:rsid w:val="003E52ED"/>
    <w:rsid w:val="003F0E9D"/>
    <w:rsid w:val="00401811"/>
    <w:rsid w:val="00405175"/>
    <w:rsid w:val="00421C59"/>
    <w:rsid w:val="004521B8"/>
    <w:rsid w:val="00455564"/>
    <w:rsid w:val="00480F1B"/>
    <w:rsid w:val="004A3D84"/>
    <w:rsid w:val="004A6356"/>
    <w:rsid w:val="004B27CF"/>
    <w:rsid w:val="004B75E9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A79A4"/>
    <w:rsid w:val="005B7235"/>
    <w:rsid w:val="005B758E"/>
    <w:rsid w:val="005C73F8"/>
    <w:rsid w:val="005D56DC"/>
    <w:rsid w:val="005E275C"/>
    <w:rsid w:val="005E7649"/>
    <w:rsid w:val="005F1B0A"/>
    <w:rsid w:val="00600EB9"/>
    <w:rsid w:val="0060550B"/>
    <w:rsid w:val="00613C6D"/>
    <w:rsid w:val="00624EF7"/>
    <w:rsid w:val="00633E2C"/>
    <w:rsid w:val="00646BE7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A6986"/>
    <w:rsid w:val="006B1627"/>
    <w:rsid w:val="006B33B9"/>
    <w:rsid w:val="006B4703"/>
    <w:rsid w:val="006D1AB2"/>
    <w:rsid w:val="006D47C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0B4A"/>
    <w:rsid w:val="00737485"/>
    <w:rsid w:val="00737DD0"/>
    <w:rsid w:val="00751C7C"/>
    <w:rsid w:val="007649AD"/>
    <w:rsid w:val="0077388F"/>
    <w:rsid w:val="00785B73"/>
    <w:rsid w:val="00791281"/>
    <w:rsid w:val="007B0D48"/>
    <w:rsid w:val="007B3D98"/>
    <w:rsid w:val="007B48A9"/>
    <w:rsid w:val="007B6713"/>
    <w:rsid w:val="007B6A56"/>
    <w:rsid w:val="007C5A51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72E9B"/>
    <w:rsid w:val="00890F96"/>
    <w:rsid w:val="008A24DB"/>
    <w:rsid w:val="008A27EB"/>
    <w:rsid w:val="008C1A80"/>
    <w:rsid w:val="008C517E"/>
    <w:rsid w:val="008E0402"/>
    <w:rsid w:val="009030A9"/>
    <w:rsid w:val="009116F1"/>
    <w:rsid w:val="009127DA"/>
    <w:rsid w:val="0091302C"/>
    <w:rsid w:val="00921C6B"/>
    <w:rsid w:val="00927485"/>
    <w:rsid w:val="009302B6"/>
    <w:rsid w:val="0093259B"/>
    <w:rsid w:val="0094089C"/>
    <w:rsid w:val="00942678"/>
    <w:rsid w:val="00947C8D"/>
    <w:rsid w:val="009518C5"/>
    <w:rsid w:val="00951EB5"/>
    <w:rsid w:val="00952187"/>
    <w:rsid w:val="0096311E"/>
    <w:rsid w:val="00967941"/>
    <w:rsid w:val="009711DE"/>
    <w:rsid w:val="00976022"/>
    <w:rsid w:val="00977144"/>
    <w:rsid w:val="00986824"/>
    <w:rsid w:val="009A0FE8"/>
    <w:rsid w:val="009A36D5"/>
    <w:rsid w:val="009C1A5E"/>
    <w:rsid w:val="009C6F4D"/>
    <w:rsid w:val="009D4F24"/>
    <w:rsid w:val="009E080C"/>
    <w:rsid w:val="009E145B"/>
    <w:rsid w:val="009E2013"/>
    <w:rsid w:val="009E3392"/>
    <w:rsid w:val="009E4FD2"/>
    <w:rsid w:val="009E6266"/>
    <w:rsid w:val="009E63A9"/>
    <w:rsid w:val="009E7070"/>
    <w:rsid w:val="00A14940"/>
    <w:rsid w:val="00A21615"/>
    <w:rsid w:val="00A22C11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7BF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91D2D"/>
    <w:rsid w:val="00BA07F0"/>
    <w:rsid w:val="00BA3269"/>
    <w:rsid w:val="00BA72E1"/>
    <w:rsid w:val="00BC3311"/>
    <w:rsid w:val="00BE0087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2403"/>
    <w:rsid w:val="00D7278E"/>
    <w:rsid w:val="00D83FD0"/>
    <w:rsid w:val="00DA6704"/>
    <w:rsid w:val="00DB1E51"/>
    <w:rsid w:val="00DC49B0"/>
    <w:rsid w:val="00DC6DD3"/>
    <w:rsid w:val="00DD2B90"/>
    <w:rsid w:val="00DE05F0"/>
    <w:rsid w:val="00E03E40"/>
    <w:rsid w:val="00E05EE7"/>
    <w:rsid w:val="00E15570"/>
    <w:rsid w:val="00E24F1A"/>
    <w:rsid w:val="00E26515"/>
    <w:rsid w:val="00E36F40"/>
    <w:rsid w:val="00E473E7"/>
    <w:rsid w:val="00E607EF"/>
    <w:rsid w:val="00E634FF"/>
    <w:rsid w:val="00E63969"/>
    <w:rsid w:val="00E723B1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1C02"/>
    <w:rsid w:val="00EF3465"/>
    <w:rsid w:val="00EF4546"/>
    <w:rsid w:val="00F050E6"/>
    <w:rsid w:val="00F06101"/>
    <w:rsid w:val="00F20FF8"/>
    <w:rsid w:val="00F22D5A"/>
    <w:rsid w:val="00F24BF0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12</cp:revision>
  <cp:lastPrinted>2021-05-14T11:01:00Z</cp:lastPrinted>
  <dcterms:created xsi:type="dcterms:W3CDTF">2022-03-02T11:31:00Z</dcterms:created>
  <dcterms:modified xsi:type="dcterms:W3CDTF">2023-10-23T11:26:00Z</dcterms:modified>
</cp:coreProperties>
</file>