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60550B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9653DC1" w:rsidR="00831D5F" w:rsidRPr="004D7FDA" w:rsidRDefault="00AC77BF" w:rsidP="00AC77B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Золотое кольцо: Ярославль – Суздаль – Владимир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3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1016C27" w:rsidR="000E2BE5" w:rsidRPr="000E2BE5" w:rsidRDefault="0093259B" w:rsidP="00AC77B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60550B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B78FF66" w:rsidR="000E2BE5" w:rsidRPr="00A22C11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E61E" w14:textId="0ACB24D7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оятельное прибытие в Ярославль.</w:t>
            </w:r>
          </w:p>
          <w:p w14:paraId="0762FBF6" w14:textId="730278F7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08:00 встреча с гидом на ж/д вокзале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г. Ярославля.</w:t>
            </w:r>
          </w:p>
          <w:p w14:paraId="7EE7985E" w14:textId="0CFA782B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08:30–09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:30 завтрак в ресторане города.</w:t>
            </w:r>
          </w:p>
          <w:p w14:paraId="7ED974BC" w14:textId="6C6152A3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09:30 обзорная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«Ярославль тысячелетний».</w:t>
            </w:r>
          </w:p>
          <w:p w14:paraId="434B03B3" w14:textId="614B2F20" w:rsidR="00AC77BF" w:rsidRPr="00AC77BF" w:rsidRDefault="00AC77BF" w:rsidP="00AC7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 xml:space="preserve">Во время экскурсии вы увидите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– место основания Ярославля, живописную набережную Волги; полюбуетесь величественным Успенским собором, </w:t>
            </w:r>
            <w:proofErr w:type="spellStart"/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>Церквью</w:t>
            </w:r>
            <w:proofErr w:type="spellEnd"/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 xml:space="preserve"> Ильи Пророка – уникальным храмом XVII века, в котором находилась мировая реликвия – частица Ризы Господней. Вы посетите музей-заповедник на территории </w:t>
            </w:r>
            <w:proofErr w:type="spellStart"/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>-Преображенского монастыря, где сохранились самые древние каменные сооружения Ярославля.</w:t>
            </w:r>
          </w:p>
          <w:p w14:paraId="51725F5A" w14:textId="6ADD8247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12:30 шоу-макет «Золотое кольцо» – уника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льный проект для России и мира.</w:t>
            </w:r>
          </w:p>
          <w:p w14:paraId="229F54D6" w14:textId="6C03FF88" w:rsidR="00AC77BF" w:rsidRPr="00AC77BF" w:rsidRDefault="00AC77BF" w:rsidP="00AC7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>В одном помещении собраны все города Золотого кольца, не просто миниатюры, а воссозданы главные культурные объекты, передана жизнь городов, их звучание и атмосфера. Каждый квадратный сантиметр макета насыщен сюжетами и событиями. Пастухи пасут стадо, а лесорубы валят лес. Кто-то пошел на митинг, а кто-то чинит велосипед в гараже. Пожарные мчат на пожар, а кто-то в лесу катается по бездорожью. Исследуйте макет и найдите множество увлекательных сюжетов.</w:t>
            </w:r>
          </w:p>
          <w:p w14:paraId="1FD58B6D" w14:textId="14A3F449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13:30–14:30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 w:rsidR="000400BB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1DBB450" w14:textId="19E3E91B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14:30 «Горячие эмали» – экскурсия в единственный в России Междунаро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дный творческий центр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Эмалис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7830B6B" w14:textId="1F9D0C45" w:rsidR="00AC77BF" w:rsidRPr="00AC77BF" w:rsidRDefault="00AC77BF" w:rsidP="00AC7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>Здесь вы не только познакомитесь с этим удивительным видом искусства, но и поучаствуете в мастер-классе по изготовлению горячей эмали!</w:t>
            </w:r>
          </w:p>
          <w:p w14:paraId="49150AB4" w14:textId="5F220FA7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17:00 окончание экскурсии.</w:t>
            </w:r>
          </w:p>
          <w:p w14:paraId="3F8743F9" w14:textId="36A084E6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3E8D4C1" w14:textId="43476D11" w:rsidR="00E05EE7" w:rsidRPr="00952187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60550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5EBB" w14:textId="22767CDA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 08:00 завтрак в отеле.</w:t>
            </w:r>
          </w:p>
          <w:p w14:paraId="77A0D9AB" w14:textId="40C6B765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4777ED73" w14:textId="0C7006EF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08:00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66A2B172" w14:textId="2A25D29D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Суздаль.</w:t>
            </w:r>
          </w:p>
          <w:p w14:paraId="2D7D5A5D" w14:textId="559E04AA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12:30 орие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нтировочное прибытие в Суздаль.</w:t>
            </w:r>
          </w:p>
          <w:p w14:paraId="56EF76A8" w14:textId="7372C705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12:30–13:30 обед.</w:t>
            </w:r>
          </w:p>
          <w:p w14:paraId="362EAC37" w14:textId="668ABC9D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13:30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обзорная экскурсия по Суздалю.</w:t>
            </w:r>
          </w:p>
          <w:p w14:paraId="65204522" w14:textId="224F4D1C" w:rsidR="00AC77BF" w:rsidRPr="00AC77BF" w:rsidRDefault="00AC77BF" w:rsidP="00AC7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 xml:space="preserve">Суздаль – город, не только сохранивший дух старины, но и оставшийся в границах XVIII века. Вы полюбуетесь деревянными и белокаменными частными домами в окружении садов и огородов. Вы въедете в город через обелиски Владимирской заставы, посетите жемчужину </w:t>
            </w:r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Ростово-Суздальской земли – кремль, окруженный древними крепостными валами, Рождественский собор, знаменитый своими Золотыми воротами.</w:t>
            </w:r>
          </w:p>
          <w:p w14:paraId="53164F12" w14:textId="30FE8978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</w:t>
            </w:r>
            <w:proofErr w:type="spellStart"/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Спасо-Евфимиевский</w:t>
            </w:r>
            <w:proofErr w:type="spellEnd"/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мужской монастырь (музей-заповедник), куда сажали религиозн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ых и политических вольнодумцев.</w:t>
            </w:r>
          </w:p>
          <w:p w14:paraId="641B4103" w14:textId="7EDDD518" w:rsidR="00AC77BF" w:rsidRPr="00AC77BF" w:rsidRDefault="00AC77BF" w:rsidP="00AC7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>«Музей деревянного зодчества и крестьянского быта» – под открытым небом можно увидеть деревянные постройки, привезенные из разных сел Владимирской области.</w:t>
            </w:r>
          </w:p>
          <w:p w14:paraId="22F1BBA1" w14:textId="1DD04B70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17:00 отправление во Владимир.</w:t>
            </w:r>
          </w:p>
          <w:p w14:paraId="5F8D980D" w14:textId="33069008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18:00 окончание экскурсии.</w:t>
            </w:r>
          </w:p>
          <w:p w14:paraId="19401936" w14:textId="4657D802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475735E8" w14:textId="4B13ED48" w:rsidR="000917F5" w:rsidRPr="00952187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A22C11" w:rsidRPr="0035422F" w14:paraId="3793A1CD" w14:textId="77777777" w:rsidTr="0060550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D374" w14:textId="42FB1B0A" w:rsidR="00A22C11" w:rsidRDefault="00A22C11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C2F2" w14:textId="0F9B4E0F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отеле.</w:t>
            </w:r>
          </w:p>
          <w:p w14:paraId="3168757F" w14:textId="6C00E466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</w:t>
            </w:r>
          </w:p>
          <w:p w14:paraId="64A06D5B" w14:textId="65D65ED4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27B62974" w14:textId="1D2F765D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экскурсию.</w:t>
            </w:r>
          </w:p>
          <w:p w14:paraId="2F753A4F" w14:textId="1E95746A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бзорная экскурсия по Владимиру.</w:t>
            </w:r>
          </w:p>
          <w:p w14:paraId="328EB460" w14:textId="33C0F88C" w:rsidR="00AC77BF" w:rsidRPr="00AC77BF" w:rsidRDefault="00AC77BF" w:rsidP="00AC7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 xml:space="preserve">Вы познакомитесь со столицей Древнерусского государства, славящейся своей историей и памятниками белокаменного зодчества, посетите уникальный Дмитриевский собор. Украшенный обилием резных камней, он будто бы закутан в кружевную шаль. Возле Дмитриевского собора устроена смотровая площадка, с которой открывается вид на реку </w:t>
            </w:r>
            <w:proofErr w:type="spellStart"/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>Клязьма</w:t>
            </w:r>
            <w:proofErr w:type="spellEnd"/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>. Далее вы побываете в главном храме города – Успенском соборе, знаменитом на весь мир своими фресками работы А. Рублева и Д. Черного. Вы увидите символ города – Золотые ворота, которые служили парадным въездом в столицу древней Руси.</w:t>
            </w:r>
          </w:p>
          <w:p w14:paraId="54E200D0" w14:textId="4CB199C3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«Богатырская кузня»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посещение действующей кузни.</w:t>
            </w:r>
          </w:p>
          <w:p w14:paraId="010260D6" w14:textId="1CA2FBF0" w:rsidR="00AC77BF" w:rsidRPr="00AC77BF" w:rsidRDefault="00AC77BF" w:rsidP="00AC7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>Настоящий кузнец расскажет историю кузнечного дела на Руси и покажет сам процесс работы мастера, когда прямо на ваших глазах из огня и металла рождается произведение искусства.</w:t>
            </w:r>
          </w:p>
          <w:p w14:paraId="4CAD177F" w14:textId="770731C5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13:00–14:00 обед.</w:t>
            </w:r>
          </w:p>
          <w:p w14:paraId="5A569A3D" w14:textId="0521A6C3" w:rsidR="00AC77BF" w:rsidRPr="00AC77BF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«Дома-музея пряника».</w:t>
            </w:r>
          </w:p>
          <w:p w14:paraId="7A7A55A4" w14:textId="26333BC2" w:rsidR="00AC77BF" w:rsidRPr="00AC77BF" w:rsidRDefault="00AC77BF" w:rsidP="00AC77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Cs/>
                <w:lang w:eastAsia="ru-RU"/>
              </w:rPr>
              <w:t>Вы узнаете много нового об этом всем известном лакомстве, попробуете расписать пряник, и конечно же сможете его отведать.</w:t>
            </w:r>
          </w:p>
          <w:p w14:paraId="43ABF99C" w14:textId="423474B5" w:rsidR="00A22C11" w:rsidRPr="00952187" w:rsidRDefault="00AC77BF" w:rsidP="00AC77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lang w:eastAsia="ru-RU"/>
              </w:rPr>
              <w:t>16:00 окончание экскурсии. Трансфер на вокзал.</w:t>
            </w:r>
          </w:p>
        </w:tc>
      </w:tr>
    </w:tbl>
    <w:p w14:paraId="4E925E3B" w14:textId="7F1321C4" w:rsidR="006846D7" w:rsidRDefault="006846D7" w:rsidP="00AC77B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544F71DA" w:rsidR="00526A18" w:rsidRDefault="004A6356" w:rsidP="0060550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p w14:paraId="31B25BBA" w14:textId="4EABE161" w:rsidR="00E26515" w:rsidRPr="00E26515" w:rsidRDefault="00E26515" w:rsidP="00E26515">
      <w:pPr>
        <w:pStyle w:val="af"/>
        <w:tabs>
          <w:tab w:val="left" w:pos="426"/>
        </w:tabs>
        <w:ind w:left="-567" w:right="-284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Базовая стоимость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077"/>
        <w:gridCol w:w="1170"/>
        <w:gridCol w:w="1134"/>
        <w:gridCol w:w="22"/>
        <w:gridCol w:w="1112"/>
        <w:gridCol w:w="44"/>
        <w:gridCol w:w="1090"/>
        <w:gridCol w:w="22"/>
        <w:gridCol w:w="1237"/>
        <w:gridCol w:w="17"/>
        <w:gridCol w:w="1134"/>
      </w:tblGrid>
      <w:tr w:rsidR="00AC77BF" w:rsidRPr="00D21124" w14:paraId="64432436" w14:textId="77777777" w:rsidTr="0060550B">
        <w:trPr>
          <w:cantSplit/>
          <w:trHeight w:val="1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8A8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125386629"/>
            <w:r w:rsidRPr="00D2112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517F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5" w:name="_Hlk125105987"/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10+1</w:t>
            </w:r>
            <w:bookmarkEnd w:id="5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6560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15+1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17D3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20+1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CE8D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25+2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A2FB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6" w:name="_Hlk125106034"/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30+2</w:t>
            </w:r>
            <w:bookmarkEnd w:id="6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406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7" w:name="_Hlk125106048"/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35+2</w:t>
            </w:r>
            <w:bookmarkEnd w:id="7"/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FAE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40+2</w:t>
            </w:r>
          </w:p>
        </w:tc>
      </w:tr>
      <w:tr w:rsidR="00AC77BF" w:rsidRPr="00D21124" w14:paraId="344C855B" w14:textId="77777777" w:rsidTr="0060550B">
        <w:trPr>
          <w:cantSplit/>
          <w:trHeight w:val="164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108D3" w14:textId="77777777" w:rsidR="00AC77BF" w:rsidRDefault="00AC77BF" w:rsidP="00AC7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8" w:name="_Hlk124411448"/>
            <w:bookmarkStart w:id="9" w:name="_Hlk124411408"/>
            <w:r>
              <w:rPr>
                <w:rFonts w:ascii="Times New Roman" w:hAnsi="Times New Roman"/>
                <w:b/>
              </w:rPr>
              <w:t>Отель «Ибис» 3*, Ярославль</w:t>
            </w:r>
            <w:bookmarkEnd w:id="8"/>
            <w:r>
              <w:rPr>
                <w:rFonts w:ascii="Times New Roman" w:hAnsi="Times New Roman"/>
                <w:b/>
              </w:rPr>
              <w:t xml:space="preserve"> + </w:t>
            </w:r>
            <w:bookmarkStart w:id="10" w:name="_Hlk125131443"/>
            <w:r>
              <w:rPr>
                <w:rFonts w:ascii="Times New Roman" w:hAnsi="Times New Roman"/>
                <w:b/>
              </w:rPr>
              <w:t>АМАКС «Золотое кольцо» 3*, Владимир</w:t>
            </w:r>
            <w:bookmarkEnd w:id="10"/>
          </w:p>
        </w:tc>
      </w:tr>
      <w:tr w:rsidR="00AC77BF" w:rsidRPr="00D21124" w14:paraId="0D245C4E" w14:textId="77777777" w:rsidTr="0060550B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D3E4" w14:textId="7748FB22" w:rsidR="00AC77BF" w:rsidRPr="00AC77BF" w:rsidRDefault="0060550B" w:rsidP="00AC77BF">
            <w:pPr>
              <w:spacing w:after="0" w:line="240" w:lineRule="auto"/>
              <w:rPr>
                <w:rFonts w:ascii="Times New Roman" w:hAnsi="Times New Roman"/>
              </w:rPr>
            </w:pPr>
            <w:bookmarkStart w:id="11" w:name="_Hlk125105214"/>
            <w:r>
              <w:rPr>
                <w:rFonts w:ascii="Times New Roman" w:hAnsi="Times New Roman"/>
              </w:rPr>
              <w:t>1-</w:t>
            </w:r>
            <w:r w:rsidR="00AC77BF" w:rsidRPr="00AC77BF">
              <w:rPr>
                <w:rFonts w:ascii="Times New Roman" w:hAnsi="Times New Roman"/>
              </w:rPr>
              <w:t>местный номер «стандарт»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7E2" w14:textId="77777777" w:rsidR="00AC77BF" w:rsidRPr="005B793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1BDD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C10D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2C5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03EE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9EBF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4B2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</w:t>
            </w:r>
          </w:p>
        </w:tc>
      </w:tr>
      <w:tr w:rsidR="00AC77BF" w:rsidRPr="00D21124" w14:paraId="0F222072" w14:textId="77777777" w:rsidTr="0060550B">
        <w:trPr>
          <w:cantSplit/>
          <w:trHeight w:val="3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56E" w14:textId="0B7A9D68" w:rsidR="00AC77BF" w:rsidRPr="00AC77BF" w:rsidRDefault="0060550B" w:rsidP="00AC7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AC77BF" w:rsidRPr="00AC77BF">
              <w:rPr>
                <w:rFonts w:ascii="Times New Roman" w:hAnsi="Times New Roman"/>
              </w:rPr>
              <w:t>местный номер «стандарт»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C689" w14:textId="77777777" w:rsidR="00AC77BF" w:rsidRPr="005B793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4CFC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49DF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C042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926B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909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2E7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18370</w:t>
            </w:r>
          </w:p>
        </w:tc>
      </w:tr>
      <w:tr w:rsidR="00AC77BF" w:rsidRPr="00D21124" w14:paraId="41AB64C6" w14:textId="77777777" w:rsidTr="0060550B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77CD" w14:textId="79F568F5" w:rsidR="00AC77BF" w:rsidRPr="00AC77BF" w:rsidRDefault="00AC77BF" w:rsidP="00AC77BF">
            <w:pPr>
              <w:spacing w:after="0" w:line="240" w:lineRule="auto"/>
              <w:rPr>
                <w:rFonts w:ascii="Times New Roman" w:hAnsi="Times New Roman"/>
              </w:rPr>
            </w:pPr>
            <w:r w:rsidRPr="00AC77BF">
              <w:rPr>
                <w:rFonts w:ascii="Times New Roman" w:hAnsi="Times New Roman"/>
              </w:rPr>
              <w:lastRenderedPageBreak/>
              <w:t>Третий человек в номере на доп.</w:t>
            </w:r>
            <w:r w:rsidR="0060550B">
              <w:rPr>
                <w:rFonts w:ascii="Times New Roman" w:hAnsi="Times New Roman"/>
              </w:rPr>
              <w:t xml:space="preserve"> </w:t>
            </w:r>
            <w:r w:rsidRPr="00AC77BF">
              <w:rPr>
                <w:rFonts w:ascii="Times New Roman" w:hAnsi="Times New Roman"/>
              </w:rPr>
              <w:t xml:space="preserve">месте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CAC3" w14:textId="77777777" w:rsidR="00AC77BF" w:rsidRPr="005B793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C23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068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46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8DF7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166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0DFD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16180</w:t>
            </w:r>
          </w:p>
        </w:tc>
      </w:tr>
      <w:bookmarkEnd w:id="11"/>
      <w:tr w:rsidR="00AC77BF" w:rsidRPr="00D21124" w14:paraId="7BCEE29C" w14:textId="77777777" w:rsidTr="0060550B">
        <w:trPr>
          <w:cantSplit/>
          <w:trHeight w:val="33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5CCCE" w14:textId="77777777" w:rsidR="00AC77BF" w:rsidRDefault="00AC77BF" w:rsidP="00AC7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Отель «</w:t>
            </w:r>
            <w:proofErr w:type="spellStart"/>
            <w:r>
              <w:rPr>
                <w:rFonts w:ascii="Times New Roman" w:hAnsi="Times New Roman"/>
                <w:b/>
              </w:rPr>
              <w:t>Которосль</w:t>
            </w:r>
            <w:proofErr w:type="spellEnd"/>
            <w:r>
              <w:rPr>
                <w:rFonts w:ascii="Times New Roman" w:hAnsi="Times New Roman"/>
                <w:b/>
              </w:rPr>
              <w:t>» 3*, Ярославль + АМАКС «Золотое кольцо» 3*, Владимир</w:t>
            </w:r>
          </w:p>
        </w:tc>
      </w:tr>
      <w:tr w:rsidR="00AC77BF" w:rsidRPr="00D21124" w14:paraId="275A453A" w14:textId="77777777" w:rsidTr="0060550B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6A77" w14:textId="6266396D" w:rsidR="00AC77BF" w:rsidRDefault="0060550B" w:rsidP="00AC7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AC77BF" w:rsidRPr="00D21124">
              <w:rPr>
                <w:rFonts w:ascii="Times New Roman" w:hAnsi="Times New Roman"/>
              </w:rPr>
              <w:t>местный номер «</w:t>
            </w:r>
            <w:r w:rsidR="00AC77BF">
              <w:rPr>
                <w:rFonts w:ascii="Times New Roman" w:hAnsi="Times New Roman"/>
              </w:rPr>
              <w:t>стандарт</w:t>
            </w:r>
            <w:r w:rsidR="00AC77BF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315E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D0B2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5B8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180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CDA6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46C6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24D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20970</w:t>
            </w:r>
          </w:p>
        </w:tc>
      </w:tr>
      <w:tr w:rsidR="00AC77BF" w:rsidRPr="00D21124" w14:paraId="20BD6B1B" w14:textId="77777777" w:rsidTr="0060550B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249" w14:textId="761B1776" w:rsidR="00AC77BF" w:rsidRDefault="0060550B" w:rsidP="00AC7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AC77BF" w:rsidRPr="00D21124">
              <w:rPr>
                <w:rFonts w:ascii="Times New Roman" w:hAnsi="Times New Roman"/>
              </w:rPr>
              <w:t>местный номер «</w:t>
            </w:r>
            <w:r w:rsidR="00AC77BF">
              <w:rPr>
                <w:rFonts w:ascii="Times New Roman" w:hAnsi="Times New Roman"/>
              </w:rPr>
              <w:t>стандарт</w:t>
            </w:r>
            <w:r w:rsidR="00AC77BF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F78C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8536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29CE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9EB9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05B6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DD2D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DAD2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18480</w:t>
            </w:r>
          </w:p>
        </w:tc>
      </w:tr>
      <w:tr w:rsidR="00AC77BF" w:rsidRPr="00D21124" w14:paraId="0781AA15" w14:textId="77777777" w:rsidTr="0060550B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2DB" w14:textId="1F4F4C01" w:rsidR="00AC77BF" w:rsidRDefault="00AC77BF" w:rsidP="00605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Трехместное размещение/</w:t>
            </w:r>
            <w:r w:rsidR="0060550B">
              <w:rPr>
                <w:rFonts w:ascii="Times New Roman" w:hAnsi="Times New Roman"/>
              </w:rPr>
              <w:t>3-й</w:t>
            </w:r>
            <w:r>
              <w:rPr>
                <w:rFonts w:ascii="Times New Roman" w:hAnsi="Times New Roman"/>
              </w:rPr>
              <w:t xml:space="preserve"> человек в номере на доп. месте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804D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F486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766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8CF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0BE1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96CB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4B5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17130</w:t>
            </w:r>
          </w:p>
        </w:tc>
      </w:tr>
      <w:bookmarkEnd w:id="4"/>
      <w:bookmarkEnd w:id="9"/>
    </w:tbl>
    <w:p w14:paraId="74368AE2" w14:textId="46E05A59" w:rsidR="00AC77BF" w:rsidRDefault="00AC77BF" w:rsidP="00AC77BF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28AB6AEC" w14:textId="77777777" w:rsidR="00E26515" w:rsidRDefault="00E26515" w:rsidP="0060550B">
      <w:pPr>
        <w:pStyle w:val="af"/>
        <w:tabs>
          <w:tab w:val="left" w:pos="426"/>
        </w:tabs>
        <w:ind w:left="-567" w:right="-284"/>
        <w:rPr>
          <w:i/>
          <w:sz w:val="24"/>
          <w:szCs w:val="24"/>
          <w:lang w:val="ru-RU"/>
        </w:rPr>
      </w:pPr>
      <w:r w:rsidRPr="00E26515">
        <w:rPr>
          <w:i/>
          <w:sz w:val="24"/>
          <w:szCs w:val="24"/>
          <w:lang w:val="ru-RU"/>
        </w:rPr>
        <w:t xml:space="preserve">На заезды </w:t>
      </w:r>
      <w:r w:rsidR="00AC77BF" w:rsidRPr="00E26515">
        <w:rPr>
          <w:i/>
          <w:sz w:val="24"/>
          <w:szCs w:val="24"/>
          <w:lang w:val="ru-RU"/>
        </w:rPr>
        <w:t>если одна или обе ночи программы выпадают на следующие даты:</w:t>
      </w:r>
    </w:p>
    <w:p w14:paraId="6B7B0911" w14:textId="469663A9" w:rsidR="00AC77BF" w:rsidRPr="00E26515" w:rsidRDefault="00E26515" w:rsidP="0060550B">
      <w:pPr>
        <w:pStyle w:val="af"/>
        <w:tabs>
          <w:tab w:val="left" w:pos="426"/>
        </w:tabs>
        <w:ind w:left="-567" w:right="-284"/>
        <w:rPr>
          <w:i/>
          <w:sz w:val="24"/>
          <w:szCs w:val="24"/>
          <w:lang w:val="ru-RU"/>
        </w:rPr>
      </w:pPr>
      <w:r w:rsidRPr="00E26515">
        <w:rPr>
          <w:i/>
          <w:sz w:val="24"/>
          <w:szCs w:val="24"/>
          <w:lang w:val="ru-RU"/>
        </w:rPr>
        <w:t>03-6.11, 30.12–09.01</w:t>
      </w:r>
      <w:r w:rsidR="00D72403">
        <w:rPr>
          <w:i/>
          <w:sz w:val="24"/>
          <w:szCs w:val="24"/>
          <w:lang w:val="ru-RU"/>
        </w:rPr>
        <w:t>,</w:t>
      </w:r>
      <w:r w:rsidR="00AC77BF" w:rsidRPr="00E26515">
        <w:rPr>
          <w:i/>
          <w:sz w:val="24"/>
          <w:szCs w:val="24"/>
          <w:lang w:val="ru-RU"/>
        </w:rPr>
        <w:t xml:space="preserve"> </w:t>
      </w:r>
      <w:r w:rsidR="00F24BF0">
        <w:rPr>
          <w:i/>
          <w:sz w:val="24"/>
          <w:szCs w:val="24"/>
          <w:lang w:val="ru-RU"/>
        </w:rPr>
        <w:t>23</w:t>
      </w:r>
      <w:r w:rsidR="00AC77BF" w:rsidRPr="00E26515">
        <w:rPr>
          <w:i/>
          <w:sz w:val="24"/>
          <w:szCs w:val="24"/>
          <w:lang w:val="ru-RU"/>
        </w:rPr>
        <w:t>-26.02, 29.04-</w:t>
      </w:r>
      <w:r w:rsidR="00D72403">
        <w:rPr>
          <w:i/>
          <w:sz w:val="24"/>
          <w:szCs w:val="24"/>
          <w:lang w:val="ru-RU"/>
        </w:rPr>
        <w:t>0</w:t>
      </w:r>
      <w:r w:rsidR="00AC77BF" w:rsidRPr="00E26515">
        <w:rPr>
          <w:i/>
          <w:sz w:val="24"/>
          <w:szCs w:val="24"/>
          <w:lang w:val="ru-RU"/>
        </w:rPr>
        <w:t xml:space="preserve">1.05, </w:t>
      </w:r>
      <w:r w:rsidR="00D72403">
        <w:rPr>
          <w:i/>
          <w:sz w:val="24"/>
          <w:szCs w:val="24"/>
          <w:lang w:val="ru-RU"/>
        </w:rPr>
        <w:t>0</w:t>
      </w:r>
      <w:r w:rsidR="00F24BF0">
        <w:rPr>
          <w:i/>
          <w:sz w:val="24"/>
          <w:szCs w:val="24"/>
          <w:lang w:val="ru-RU"/>
        </w:rPr>
        <w:t>9</w:t>
      </w:r>
      <w:r w:rsidR="00AC77BF" w:rsidRPr="00E26515">
        <w:rPr>
          <w:i/>
          <w:sz w:val="24"/>
          <w:szCs w:val="24"/>
          <w:lang w:val="ru-RU"/>
        </w:rPr>
        <w:t>-</w:t>
      </w:r>
      <w:r w:rsidR="00F24BF0">
        <w:rPr>
          <w:i/>
          <w:sz w:val="24"/>
          <w:szCs w:val="24"/>
          <w:lang w:val="ru-RU"/>
        </w:rPr>
        <w:t>12</w:t>
      </w:r>
      <w:r w:rsidR="00AC77BF" w:rsidRPr="00E26515">
        <w:rPr>
          <w:i/>
          <w:sz w:val="24"/>
          <w:szCs w:val="24"/>
          <w:lang w:val="ru-RU"/>
        </w:rPr>
        <w:t>.05</w:t>
      </w:r>
      <w:r w:rsidR="00F24BF0">
        <w:rPr>
          <w:i/>
          <w:sz w:val="24"/>
          <w:szCs w:val="24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077"/>
        <w:gridCol w:w="1170"/>
        <w:gridCol w:w="1134"/>
        <w:gridCol w:w="22"/>
        <w:gridCol w:w="1112"/>
        <w:gridCol w:w="44"/>
        <w:gridCol w:w="1090"/>
        <w:gridCol w:w="22"/>
        <w:gridCol w:w="1237"/>
        <w:gridCol w:w="17"/>
        <w:gridCol w:w="1134"/>
      </w:tblGrid>
      <w:tr w:rsidR="00AC77BF" w:rsidRPr="00D21124" w14:paraId="025AC2AE" w14:textId="77777777" w:rsidTr="0060550B">
        <w:trPr>
          <w:cantSplit/>
          <w:trHeight w:val="1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D2E0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C566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10+1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B4B7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15+1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C871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20+1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98C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25+2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92D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30+2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FA9B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35+2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C2E" w14:textId="77777777" w:rsidR="00AC77BF" w:rsidRPr="00D21124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40+2</w:t>
            </w:r>
          </w:p>
        </w:tc>
      </w:tr>
      <w:tr w:rsidR="00AC77BF" w14:paraId="53B59F3F" w14:textId="77777777" w:rsidTr="0060550B">
        <w:trPr>
          <w:cantSplit/>
          <w:trHeight w:val="164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B4B53" w14:textId="77777777" w:rsidR="00AC77BF" w:rsidRDefault="00AC77BF" w:rsidP="00AC7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Отель «Ибис» 3*, Ярославль + АМАКС «Золотое кольцо» 3*, Владимир</w:t>
            </w:r>
          </w:p>
        </w:tc>
      </w:tr>
      <w:tr w:rsidR="00AC77BF" w14:paraId="66713BEF" w14:textId="77777777" w:rsidTr="0060550B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1A9C" w14:textId="00C32647" w:rsidR="00AC77BF" w:rsidRDefault="0060550B" w:rsidP="00AC7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AC77BF" w:rsidRPr="00D21124">
              <w:rPr>
                <w:rFonts w:ascii="Times New Roman" w:hAnsi="Times New Roman"/>
              </w:rPr>
              <w:t>местный номер «</w:t>
            </w:r>
            <w:r w:rsidR="00AC77BF">
              <w:rPr>
                <w:rFonts w:ascii="Times New Roman" w:hAnsi="Times New Roman"/>
              </w:rPr>
              <w:t>стандарт</w:t>
            </w:r>
            <w:r w:rsidR="00AC77BF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D400" w14:textId="77777777" w:rsidR="00AC77BF" w:rsidRPr="005B793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CB42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2DA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E0CD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D683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48B7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6840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22100</w:t>
            </w:r>
          </w:p>
        </w:tc>
      </w:tr>
      <w:tr w:rsidR="00AC77BF" w14:paraId="242FF6B7" w14:textId="77777777" w:rsidTr="0060550B">
        <w:trPr>
          <w:cantSplit/>
          <w:trHeight w:val="3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41D" w14:textId="6A1CD9C4" w:rsidR="00AC77BF" w:rsidRPr="00D21124" w:rsidRDefault="0060550B" w:rsidP="00AC7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AC77BF" w:rsidRPr="00D21124">
              <w:rPr>
                <w:rFonts w:ascii="Times New Roman" w:hAnsi="Times New Roman"/>
              </w:rPr>
              <w:t>местный номер «</w:t>
            </w:r>
            <w:r w:rsidR="00AC77BF">
              <w:rPr>
                <w:rFonts w:ascii="Times New Roman" w:hAnsi="Times New Roman"/>
              </w:rPr>
              <w:t>стандарт</w:t>
            </w:r>
            <w:r w:rsidR="00AC77BF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2C7" w14:textId="77777777" w:rsidR="00AC77BF" w:rsidRPr="005B793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38C1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2380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1BE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15C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A060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305C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18670</w:t>
            </w:r>
          </w:p>
        </w:tc>
      </w:tr>
      <w:tr w:rsidR="00AC77BF" w14:paraId="3B558376" w14:textId="77777777" w:rsidTr="0060550B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9449" w14:textId="6FDB25DE" w:rsidR="00AC77BF" w:rsidRDefault="00AC77BF" w:rsidP="00AC7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человек в номере на доп.</w:t>
            </w:r>
            <w:r w:rsidR="006055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месте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8B23" w14:textId="77777777" w:rsidR="00AC77BF" w:rsidRPr="005B793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6A8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75CE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6AAF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5F03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312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D27B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16200</w:t>
            </w:r>
          </w:p>
        </w:tc>
      </w:tr>
      <w:tr w:rsidR="00AC77BF" w14:paraId="73E2620F" w14:textId="77777777" w:rsidTr="0060550B">
        <w:trPr>
          <w:cantSplit/>
          <w:trHeight w:val="33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12A58" w14:textId="77777777" w:rsidR="00AC77BF" w:rsidRDefault="00AC77BF" w:rsidP="00AC7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Отель «</w:t>
            </w:r>
            <w:proofErr w:type="spellStart"/>
            <w:r>
              <w:rPr>
                <w:rFonts w:ascii="Times New Roman" w:hAnsi="Times New Roman"/>
                <w:b/>
              </w:rPr>
              <w:t>Которосль</w:t>
            </w:r>
            <w:proofErr w:type="spellEnd"/>
            <w:r>
              <w:rPr>
                <w:rFonts w:ascii="Times New Roman" w:hAnsi="Times New Roman"/>
                <w:b/>
              </w:rPr>
              <w:t>» 3*, Ярославль + АМАКС «Золотое кольцо» 3*, Владимир</w:t>
            </w:r>
          </w:p>
        </w:tc>
      </w:tr>
      <w:tr w:rsidR="00AC77BF" w14:paraId="38E81693" w14:textId="77777777" w:rsidTr="0060550B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CF76" w14:textId="0C614035" w:rsidR="00AC77BF" w:rsidRDefault="0060550B" w:rsidP="00AC7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AC77BF" w:rsidRPr="00D21124">
              <w:rPr>
                <w:rFonts w:ascii="Times New Roman" w:hAnsi="Times New Roman"/>
              </w:rPr>
              <w:t>местный номер «</w:t>
            </w:r>
            <w:r w:rsidR="00AC77BF">
              <w:rPr>
                <w:rFonts w:ascii="Times New Roman" w:hAnsi="Times New Roman"/>
              </w:rPr>
              <w:t>стандарт</w:t>
            </w:r>
            <w:r w:rsidR="00AC77BF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BF00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5ABC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C254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D6CC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387C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C7F0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253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21560</w:t>
            </w:r>
          </w:p>
        </w:tc>
      </w:tr>
      <w:tr w:rsidR="00AC77BF" w14:paraId="477C1366" w14:textId="77777777" w:rsidTr="0060550B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8F3" w14:textId="16775592" w:rsidR="00AC77BF" w:rsidRDefault="0060550B" w:rsidP="00AC7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AC77BF" w:rsidRPr="00D21124">
              <w:rPr>
                <w:rFonts w:ascii="Times New Roman" w:hAnsi="Times New Roman"/>
              </w:rPr>
              <w:t>местный номер «</w:t>
            </w:r>
            <w:r w:rsidR="00AC77BF">
              <w:rPr>
                <w:rFonts w:ascii="Times New Roman" w:hAnsi="Times New Roman"/>
              </w:rPr>
              <w:t>стандарт</w:t>
            </w:r>
            <w:r w:rsidR="00AC77BF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A10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DBBE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B6C8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D752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3543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853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1F4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18780</w:t>
            </w:r>
          </w:p>
        </w:tc>
      </w:tr>
      <w:tr w:rsidR="00AC77BF" w14:paraId="4C3F2842" w14:textId="77777777" w:rsidTr="0060550B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E03" w14:textId="5B393EBA" w:rsidR="00AC77BF" w:rsidRDefault="00AC77BF" w:rsidP="00605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Трехместное размещение/</w:t>
            </w:r>
            <w:r w:rsidR="0060550B">
              <w:rPr>
                <w:rFonts w:ascii="Times New Roman" w:hAnsi="Times New Roman"/>
              </w:rPr>
              <w:t>3-й</w:t>
            </w:r>
            <w:r>
              <w:rPr>
                <w:rFonts w:ascii="Times New Roman" w:hAnsi="Times New Roman"/>
              </w:rPr>
              <w:t xml:space="preserve"> человек в номере на доп. месте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80C1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2BD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7019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4D7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FA11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2F9F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19D" w14:textId="77777777" w:rsidR="00AC77BF" w:rsidRDefault="00AC77BF" w:rsidP="00AC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17140</w:t>
            </w:r>
          </w:p>
        </w:tc>
      </w:tr>
    </w:tbl>
    <w:p w14:paraId="2C136CA3" w14:textId="77777777" w:rsidR="00AC77BF" w:rsidRDefault="00AC77BF" w:rsidP="00AC77BF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2DF85CF8" w:rsidR="00072673" w:rsidRPr="008634E1" w:rsidRDefault="00315D09" w:rsidP="0060550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0B6731C" w14:textId="77777777" w:rsidR="00AC77BF" w:rsidRPr="00AC77BF" w:rsidRDefault="00AC77BF" w:rsidP="0060550B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426AA156" w14:textId="5F3B2978" w:rsidR="00AC77BF" w:rsidRPr="00AC77BF" w:rsidRDefault="00AC77BF" w:rsidP="0060550B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 – 1 завтрак в кафе города, </w:t>
      </w:r>
      <w:r w:rsidR="000400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 </w:t>
      </w: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завтрак</w:t>
      </w:r>
      <w:r w:rsidR="000400BB">
        <w:rPr>
          <w:rFonts w:ascii="Times New Roman" w:eastAsia="Times New Roman" w:hAnsi="Times New Roman"/>
          <w:color w:val="000000"/>
          <w:szCs w:val="24"/>
          <w:lang w:eastAsia="ru-RU"/>
        </w:rPr>
        <w:t>а</w:t>
      </w: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«шведский стол» в отеле, </w:t>
      </w:r>
      <w:r w:rsidR="000400BB">
        <w:rPr>
          <w:rFonts w:ascii="Times New Roman" w:eastAsia="Times New Roman" w:hAnsi="Times New Roman"/>
          <w:color w:val="000000"/>
          <w:szCs w:val="24"/>
          <w:lang w:eastAsia="ru-RU"/>
        </w:rPr>
        <w:t>3</w:t>
      </w: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обеда;</w:t>
      </w:r>
    </w:p>
    <w:p w14:paraId="0FBC2D02" w14:textId="77777777" w:rsidR="00AC77BF" w:rsidRPr="00AC77BF" w:rsidRDefault="00AC77BF" w:rsidP="0060550B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обслуживание: комфортабельные автобусы тур класса (группы в количестве до 18 чел. – микроавтобус, группы 19-33 чел. – автобус 26-35 мест, группы свыше 33 чел. – автобус 44-50 мест);</w:t>
      </w:r>
    </w:p>
    <w:p w14:paraId="41176FE8" w14:textId="77777777" w:rsidR="00AC77BF" w:rsidRPr="00AC77BF" w:rsidRDefault="00AC77BF" w:rsidP="0060550B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3B2CEA61" w14:textId="09F45065" w:rsidR="00AC77BF" w:rsidRPr="00AC77BF" w:rsidRDefault="00AC77BF" w:rsidP="0060550B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гида-сопровождающего.</w:t>
      </w:r>
    </w:p>
    <w:p w14:paraId="22E70E44" w14:textId="67BA0995" w:rsidR="00AC77BF" w:rsidRPr="006F2690" w:rsidRDefault="00AC77BF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60550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55F1CF3" w14:textId="45B11C94" w:rsidR="00AC77BF" w:rsidRPr="00AC77BF" w:rsidRDefault="00AC77BF" w:rsidP="0060550B">
      <w:pPr>
        <w:pStyle w:val="af0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</w:t>
      </w:r>
      <w:r w:rsidR="00006A76">
        <w:rPr>
          <w:rFonts w:ascii="Times New Roman" w:eastAsia="Times New Roman" w:hAnsi="Times New Roman"/>
          <w:color w:val="000000"/>
          <w:szCs w:val="24"/>
          <w:lang w:eastAsia="ru-RU"/>
        </w:rPr>
        <w:t>Петербург – Ярославль; Владимир –</w:t>
      </w: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Санкт-Петербург;</w:t>
      </w:r>
    </w:p>
    <w:p w14:paraId="7CE66074" w14:textId="77777777" w:rsidR="00AC77BF" w:rsidRPr="00AC77BF" w:rsidRDefault="00AC77BF" w:rsidP="0060550B">
      <w:pPr>
        <w:pStyle w:val="af0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питание:</w:t>
      </w:r>
    </w:p>
    <w:p w14:paraId="2D0F3B9A" w14:textId="77777777" w:rsidR="00AC77BF" w:rsidRPr="00AC77BF" w:rsidRDefault="00AC77BF" w:rsidP="00AC77BF">
      <w:pPr>
        <w:pStyle w:val="af0"/>
        <w:numPr>
          <w:ilvl w:val="1"/>
          <w:numId w:val="31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ужин в первый день в ресторане отеля: «Ибис» 3* – от 800 руб./чел, «</w:t>
      </w:r>
      <w:proofErr w:type="spellStart"/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Которосль</w:t>
      </w:r>
      <w:proofErr w:type="spellEnd"/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» 3* – от 760 руб./чел;</w:t>
      </w:r>
    </w:p>
    <w:p w14:paraId="1A14A387" w14:textId="77777777" w:rsidR="00AC77BF" w:rsidRDefault="00AC77BF" w:rsidP="00AC77BF">
      <w:pPr>
        <w:pStyle w:val="af0"/>
        <w:numPr>
          <w:ilvl w:val="1"/>
          <w:numId w:val="31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ужин во второй день в ресторане отеля </w:t>
      </w:r>
      <w:proofErr w:type="spellStart"/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Амакс</w:t>
      </w:r>
      <w:proofErr w:type="spellEnd"/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«Золотое кольцо» 3* Владимир – от 760 руб./чел;</w:t>
      </w:r>
    </w:p>
    <w:p w14:paraId="7ACA4C09" w14:textId="00856F8A" w:rsidR="00AC77BF" w:rsidRPr="00AC77BF" w:rsidRDefault="00AC77BF" w:rsidP="00AC77BF">
      <w:pPr>
        <w:pStyle w:val="af0"/>
        <w:numPr>
          <w:ilvl w:val="1"/>
          <w:numId w:val="31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ужин в третий день – цена по запросу.</w:t>
      </w:r>
    </w:p>
    <w:p w14:paraId="65AE26C2" w14:textId="208DCBA5" w:rsidR="006846D7" w:rsidRPr="00AC77BF" w:rsidRDefault="00AC77BF" w:rsidP="00AC77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C77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14:paraId="10691E7C" w14:textId="5EFE87D7" w:rsidR="00072673" w:rsidRPr="008634E1" w:rsidRDefault="00072673" w:rsidP="0060550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BACB00E" w14:textId="77777777" w:rsidR="00AC77BF" w:rsidRPr="0060550B" w:rsidRDefault="00AC77BF" w:rsidP="0060550B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60550B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AEAEE9D" w14:textId="77777777" w:rsidR="00AC77BF" w:rsidRPr="00AC77BF" w:rsidRDefault="00AC77BF" w:rsidP="0060550B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1D0DB98" w14:textId="77777777" w:rsidR="00AC77BF" w:rsidRPr="00AC77BF" w:rsidRDefault="00AC77BF" w:rsidP="0060550B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248538E7" w14:textId="77777777" w:rsidR="00AC77BF" w:rsidRPr="00AC77BF" w:rsidRDefault="00AC77BF" w:rsidP="0060550B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5E4B1DD" w14:textId="77777777" w:rsidR="00AC77BF" w:rsidRPr="00AC77BF" w:rsidRDefault="00AC77BF" w:rsidP="0060550B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1882AC0" w14:textId="77777777" w:rsidR="00AC77BF" w:rsidRPr="00AC77BF" w:rsidRDefault="00AC77BF" w:rsidP="00AC77B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4CB8D978" w:rsidR="00072673" w:rsidRPr="00AC77BF" w:rsidRDefault="00AC77BF" w:rsidP="00AC77B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  <w:bookmarkStart w:id="12" w:name="_GoBack"/>
      <w:bookmarkEnd w:id="12"/>
    </w:p>
    <w:sectPr w:rsidR="00072673" w:rsidRPr="00AC77BF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4D96" w14:textId="77777777" w:rsidR="005A79A4" w:rsidRDefault="005A79A4" w:rsidP="00CD1C11">
      <w:pPr>
        <w:spacing w:after="0" w:line="240" w:lineRule="auto"/>
      </w:pPr>
      <w:r>
        <w:separator/>
      </w:r>
    </w:p>
  </w:endnote>
  <w:endnote w:type="continuationSeparator" w:id="0">
    <w:p w14:paraId="0AFF34BF" w14:textId="77777777" w:rsidR="005A79A4" w:rsidRDefault="005A79A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9EE5" w14:textId="77777777" w:rsidR="005A79A4" w:rsidRDefault="005A79A4" w:rsidP="00CD1C11">
      <w:pPr>
        <w:spacing w:after="0" w:line="240" w:lineRule="auto"/>
      </w:pPr>
      <w:r>
        <w:separator/>
      </w:r>
    </w:p>
  </w:footnote>
  <w:footnote w:type="continuationSeparator" w:id="0">
    <w:p w14:paraId="7300B3A5" w14:textId="77777777" w:rsidR="005A79A4" w:rsidRDefault="005A79A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0BB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E4DC2"/>
    <w:rsid w:val="003E52ED"/>
    <w:rsid w:val="003F0E9D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A79A4"/>
    <w:rsid w:val="005B7235"/>
    <w:rsid w:val="005B758E"/>
    <w:rsid w:val="005C73F8"/>
    <w:rsid w:val="005D56DC"/>
    <w:rsid w:val="005E275C"/>
    <w:rsid w:val="005E7649"/>
    <w:rsid w:val="005F1B0A"/>
    <w:rsid w:val="00600EB9"/>
    <w:rsid w:val="0060550B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0B4A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C517E"/>
    <w:rsid w:val="008E0402"/>
    <w:rsid w:val="009030A9"/>
    <w:rsid w:val="009116F1"/>
    <w:rsid w:val="009127DA"/>
    <w:rsid w:val="0091302C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403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4F1A"/>
    <w:rsid w:val="00E26515"/>
    <w:rsid w:val="00E36F40"/>
    <w:rsid w:val="00E473E7"/>
    <w:rsid w:val="00E607EF"/>
    <w:rsid w:val="00E634FF"/>
    <w:rsid w:val="00E63969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4BF0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12</cp:revision>
  <cp:lastPrinted>2021-05-14T11:01:00Z</cp:lastPrinted>
  <dcterms:created xsi:type="dcterms:W3CDTF">2022-03-02T11:31:00Z</dcterms:created>
  <dcterms:modified xsi:type="dcterms:W3CDTF">2023-10-23T11:26:00Z</dcterms:modified>
</cp:coreProperties>
</file>